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DDC88" w14:textId="77777777" w:rsidR="00C358A6" w:rsidRPr="00C30F70" w:rsidRDefault="00C358A6" w:rsidP="00C358A6">
      <w:pPr>
        <w:jc w:val="center"/>
        <w:rPr>
          <w:rFonts w:ascii="Arial" w:hAnsi="Arial" w:cs="Arial"/>
          <w:b/>
          <w:sz w:val="24"/>
          <w:szCs w:val="24"/>
          <w:u w:val="single"/>
          <w:lang w:val="en-NZ"/>
        </w:rPr>
      </w:pPr>
      <w:r w:rsidRPr="00C30F70">
        <w:rPr>
          <w:rFonts w:ascii="Arial" w:hAnsi="Arial" w:cs="Arial"/>
          <w:b/>
          <w:sz w:val="24"/>
          <w:szCs w:val="24"/>
          <w:u w:val="single"/>
          <w:lang w:val="en-NZ"/>
        </w:rPr>
        <w:t>Trade Registration Form</w:t>
      </w:r>
    </w:p>
    <w:p w14:paraId="3621F844" w14:textId="77777777" w:rsidR="00C358A6" w:rsidRPr="00C30F70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0F70">
        <w:rPr>
          <w:rFonts w:ascii="Arial" w:hAnsi="Arial" w:cs="Arial"/>
          <w:b/>
          <w:sz w:val="24"/>
          <w:szCs w:val="24"/>
          <w:lang w:val="en-NZ"/>
        </w:rPr>
        <w:t>Title of the Qualification.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C358A6" w:rsidRPr="00C30F70" w14:paraId="7A2A86E4" w14:textId="77777777" w:rsidTr="006155F1">
        <w:trPr>
          <w:trHeight w:val="286"/>
        </w:trPr>
        <w:tc>
          <w:tcPr>
            <w:tcW w:w="9383" w:type="dxa"/>
          </w:tcPr>
          <w:p w14:paraId="503E1EA5" w14:textId="4BBDFC70" w:rsidR="00C358A6" w:rsidRPr="00C30F70" w:rsidRDefault="002961F9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Male Barber (3 Months Course)</w:t>
            </w:r>
          </w:p>
        </w:tc>
      </w:tr>
    </w:tbl>
    <w:p w14:paraId="4C85C8B2" w14:textId="77777777" w:rsidR="00C358A6" w:rsidRPr="00C30F70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37135D9" w14:textId="77777777" w:rsidR="00C358A6" w:rsidRPr="00C30F70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0F70">
        <w:rPr>
          <w:rFonts w:ascii="Arial" w:hAnsi="Arial" w:cs="Arial"/>
          <w:b/>
          <w:sz w:val="24"/>
          <w:szCs w:val="24"/>
          <w:lang w:val="en-NZ"/>
        </w:rPr>
        <w:t>Organogram / Pathway / Equivalencies.</w:t>
      </w:r>
    </w:p>
    <w:p w14:paraId="692B8FDC" w14:textId="77777777" w:rsidR="00C358A6" w:rsidRPr="00C30F70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315"/>
        <w:gridCol w:w="1553"/>
        <w:gridCol w:w="1524"/>
        <w:gridCol w:w="2065"/>
      </w:tblGrid>
      <w:tr w:rsidR="00C358A6" w:rsidRPr="00C30F70" w14:paraId="4A9FF1FB" w14:textId="77777777" w:rsidTr="00F10041">
        <w:tc>
          <w:tcPr>
            <w:tcW w:w="4315" w:type="dxa"/>
            <w:shd w:val="clear" w:color="auto" w:fill="D9D9D9" w:themeFill="background1" w:themeFillShade="D9"/>
          </w:tcPr>
          <w:p w14:paraId="473AD672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37419FFE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BA39F2C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7F1E5B42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358A6" w:rsidRPr="00C30F70" w14:paraId="75E67277" w14:textId="77777777" w:rsidTr="00F10041">
        <w:tc>
          <w:tcPr>
            <w:tcW w:w="4315" w:type="dxa"/>
          </w:tcPr>
          <w:p w14:paraId="74E1B39C" w14:textId="380BEB8C" w:rsidR="00C358A6" w:rsidRPr="00C30F70" w:rsidRDefault="002961F9" w:rsidP="00F10041">
            <w:pPr>
              <w:keepNext/>
              <w:keepLines/>
              <w:spacing w:before="120" w:after="120" w:line="276" w:lineRule="auto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lang w:val="en-AU"/>
              </w:rPr>
            </w:pPr>
            <w:r w:rsidRPr="00C30F70">
              <w:rPr>
                <w:rFonts w:ascii="Arial" w:eastAsia="Times New Roman" w:hAnsi="Arial" w:cs="Arial"/>
                <w:color w:val="000000" w:themeColor="text1"/>
                <w:lang w:val="en-AU"/>
              </w:rPr>
              <w:t xml:space="preserve">Middle </w:t>
            </w:r>
          </w:p>
        </w:tc>
        <w:tc>
          <w:tcPr>
            <w:tcW w:w="1553" w:type="dxa"/>
            <w:vAlign w:val="center"/>
          </w:tcPr>
          <w:p w14:paraId="11B4524C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4DC5F35E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3E163B1C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4C24282" w14:textId="7633B468" w:rsidR="00C358A6" w:rsidRPr="00C30F70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B7E31B1" w14:textId="77777777" w:rsidR="00C358A6" w:rsidRPr="00C30F70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0F70">
        <w:rPr>
          <w:rFonts w:ascii="Arial" w:hAnsi="Arial" w:cs="Arial"/>
          <w:b/>
          <w:sz w:val="24"/>
          <w:szCs w:val="24"/>
          <w:lang w:val="en-NZ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562"/>
        <w:gridCol w:w="9176"/>
      </w:tblGrid>
      <w:tr w:rsidR="00C358A6" w:rsidRPr="00C30F70" w14:paraId="67923F72" w14:textId="77777777" w:rsidTr="00EC53F7">
        <w:tc>
          <w:tcPr>
            <w:tcW w:w="562" w:type="dxa"/>
            <w:shd w:val="clear" w:color="auto" w:fill="D9D9D9" w:themeFill="background1" w:themeFillShade="D9"/>
          </w:tcPr>
          <w:p w14:paraId="4345438B" w14:textId="77777777" w:rsidR="00C358A6" w:rsidRPr="00C30F70" w:rsidRDefault="00C358A6" w:rsidP="00FE255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76" w:type="dxa"/>
            <w:shd w:val="clear" w:color="auto" w:fill="D9D9D9" w:themeFill="background1" w:themeFillShade="D9"/>
          </w:tcPr>
          <w:p w14:paraId="533D0915" w14:textId="428DFD76" w:rsidR="00C358A6" w:rsidRPr="00C30F70" w:rsidRDefault="00FE2553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8"/>
                <w:szCs w:val="24"/>
              </w:rPr>
              <w:t>Competency Standards/ Modules</w:t>
            </w:r>
          </w:p>
        </w:tc>
      </w:tr>
      <w:tr w:rsidR="00F10041" w:rsidRPr="00C30F70" w14:paraId="53755482" w14:textId="77777777" w:rsidTr="006155F1">
        <w:tc>
          <w:tcPr>
            <w:tcW w:w="562" w:type="dxa"/>
          </w:tcPr>
          <w:p w14:paraId="7098E9EE" w14:textId="4484137F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1</w:t>
            </w:r>
          </w:p>
        </w:tc>
        <w:tc>
          <w:tcPr>
            <w:tcW w:w="9176" w:type="dxa"/>
          </w:tcPr>
          <w:p w14:paraId="3553306B" w14:textId="2E416CF2" w:rsidR="00F10041" w:rsidRPr="00C30F70" w:rsidRDefault="00231DA3" w:rsidP="00231DA3">
            <w:pPr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>Introduction to</w:t>
            </w:r>
            <w:r w:rsidRPr="00C30F70">
              <w:rPr>
                <w:rFonts w:ascii="Arial" w:hAnsi="Arial" w:cs="Arial"/>
                <w:bCs/>
              </w:rPr>
              <w:t xml:space="preserve"> Barbering </w:t>
            </w:r>
            <w:r w:rsidR="00260379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10041" w:rsidRPr="00C30F70" w14:paraId="233F8E06" w14:textId="77777777" w:rsidTr="006155F1">
        <w:tc>
          <w:tcPr>
            <w:tcW w:w="562" w:type="dxa"/>
          </w:tcPr>
          <w:p w14:paraId="5737DEAF" w14:textId="76B56442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2</w:t>
            </w:r>
          </w:p>
        </w:tc>
        <w:tc>
          <w:tcPr>
            <w:tcW w:w="9176" w:type="dxa"/>
          </w:tcPr>
          <w:p w14:paraId="1566C927" w14:textId="76CE0547" w:rsidR="00F10041" w:rsidRPr="00C30F70" w:rsidRDefault="00231DA3" w:rsidP="00231DA3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 xml:space="preserve">Follow Occupational Health, Safety </w:t>
            </w:r>
            <w:r w:rsidRPr="00C30F70">
              <w:rPr>
                <w:rFonts w:ascii="Arial" w:hAnsi="Arial" w:cs="Arial"/>
                <w:bCs/>
              </w:rPr>
              <w:t>and Hygiene</w:t>
            </w:r>
            <w:r w:rsidRPr="00C30F70">
              <w:rPr>
                <w:rFonts w:ascii="Arial" w:hAnsi="Arial" w:cs="Arial"/>
                <w:bCs/>
                <w:color w:val="000000" w:themeColor="text1"/>
              </w:rPr>
              <w:t xml:space="preserve"> Practices</w:t>
            </w:r>
            <w:r w:rsidR="00260379">
              <w:rPr>
                <w:rFonts w:ascii="Arial" w:hAnsi="Arial" w:cs="Arial"/>
                <w:bCs/>
                <w:color w:val="000000" w:themeColor="text1"/>
              </w:rPr>
              <w:t xml:space="preserve">  </w:t>
            </w:r>
          </w:p>
        </w:tc>
      </w:tr>
      <w:tr w:rsidR="00F10041" w:rsidRPr="00C30F70" w14:paraId="2FFBFFBA" w14:textId="77777777" w:rsidTr="006155F1">
        <w:tc>
          <w:tcPr>
            <w:tcW w:w="562" w:type="dxa"/>
          </w:tcPr>
          <w:p w14:paraId="58384023" w14:textId="3EC55A61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3</w:t>
            </w:r>
          </w:p>
        </w:tc>
        <w:tc>
          <w:tcPr>
            <w:tcW w:w="9176" w:type="dxa"/>
          </w:tcPr>
          <w:p w14:paraId="01017541" w14:textId="0DB0F787" w:rsidR="00F10041" w:rsidRPr="00C30F70" w:rsidRDefault="00231DA3" w:rsidP="00231DA3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 xml:space="preserve">Perform House Keeping </w:t>
            </w:r>
            <w:r w:rsidR="00260379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F10041" w:rsidRPr="00C30F70" w14:paraId="122A2F38" w14:textId="77777777" w:rsidTr="006155F1">
        <w:tc>
          <w:tcPr>
            <w:tcW w:w="562" w:type="dxa"/>
          </w:tcPr>
          <w:p w14:paraId="718E567D" w14:textId="117591F4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4</w:t>
            </w:r>
          </w:p>
        </w:tc>
        <w:tc>
          <w:tcPr>
            <w:tcW w:w="9176" w:type="dxa"/>
          </w:tcPr>
          <w:p w14:paraId="7C98EF88" w14:textId="096D3CD8" w:rsidR="00F10041" w:rsidRPr="00C30F70" w:rsidRDefault="00231DA3" w:rsidP="00231DA3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>Basic Communication Skills</w:t>
            </w:r>
            <w:r w:rsidR="00260379">
              <w:rPr>
                <w:rFonts w:ascii="Arial" w:hAnsi="Arial" w:cs="Arial"/>
                <w:bCs/>
                <w:color w:val="000000" w:themeColor="text1"/>
              </w:rPr>
              <w:t xml:space="preserve">  </w:t>
            </w:r>
          </w:p>
        </w:tc>
      </w:tr>
      <w:tr w:rsidR="00F10041" w:rsidRPr="00C30F70" w14:paraId="577DFE16" w14:textId="77777777" w:rsidTr="006155F1">
        <w:tc>
          <w:tcPr>
            <w:tcW w:w="562" w:type="dxa"/>
          </w:tcPr>
          <w:p w14:paraId="77621FBA" w14:textId="26E4F25A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5</w:t>
            </w:r>
          </w:p>
        </w:tc>
        <w:tc>
          <w:tcPr>
            <w:tcW w:w="9176" w:type="dxa"/>
          </w:tcPr>
          <w:p w14:paraId="0A681F1B" w14:textId="3EC3E669" w:rsidR="00F10041" w:rsidRPr="00C30F70" w:rsidRDefault="00231DA3" w:rsidP="00F10041">
            <w:pPr>
              <w:jc w:val="both"/>
              <w:rPr>
                <w:rFonts w:ascii="Arial" w:hAnsi="Arial" w:cs="Arial"/>
                <w:bCs/>
                <w:szCs w:val="24"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>Shampoo</w:t>
            </w:r>
            <w:r w:rsidR="00C30F70" w:rsidRPr="00C30F70">
              <w:rPr>
                <w:rFonts w:ascii="Arial" w:hAnsi="Arial" w:cs="Arial"/>
                <w:bCs/>
                <w:color w:val="000000" w:themeColor="text1"/>
              </w:rPr>
              <w:t>ing</w:t>
            </w:r>
            <w:r w:rsidRPr="00C30F70">
              <w:rPr>
                <w:rFonts w:ascii="Arial" w:hAnsi="Arial" w:cs="Arial"/>
                <w:bCs/>
                <w:color w:val="000000" w:themeColor="text1"/>
              </w:rPr>
              <w:t xml:space="preserve"> and Conditioning</w:t>
            </w:r>
            <w:r w:rsidR="00260379">
              <w:rPr>
                <w:rFonts w:ascii="Arial" w:hAnsi="Arial" w:cs="Arial"/>
                <w:bCs/>
                <w:color w:val="000000" w:themeColor="text1"/>
              </w:rPr>
              <w:t xml:space="preserve">   </w:t>
            </w:r>
          </w:p>
        </w:tc>
      </w:tr>
      <w:tr w:rsidR="00F10041" w:rsidRPr="00C30F70" w14:paraId="12E5C3AD" w14:textId="77777777" w:rsidTr="006155F1">
        <w:tc>
          <w:tcPr>
            <w:tcW w:w="562" w:type="dxa"/>
          </w:tcPr>
          <w:p w14:paraId="17898370" w14:textId="40D84638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6</w:t>
            </w:r>
          </w:p>
        </w:tc>
        <w:tc>
          <w:tcPr>
            <w:tcW w:w="9176" w:type="dxa"/>
          </w:tcPr>
          <w:p w14:paraId="11841351" w14:textId="371C3787" w:rsidR="00F10041" w:rsidRPr="00C30F70" w:rsidRDefault="00231DA3" w:rsidP="00231DA3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>Cut facial hair into shape</w:t>
            </w:r>
            <w:r w:rsidRPr="00C30F70">
              <w:rPr>
                <w:rFonts w:ascii="Arial" w:hAnsi="Arial" w:cs="Arial"/>
                <w:bCs/>
              </w:rPr>
              <w:t xml:space="preserve"> (Beard Styling)</w:t>
            </w:r>
            <w:r w:rsidR="00260379">
              <w:rPr>
                <w:rFonts w:ascii="Arial" w:hAnsi="Arial" w:cs="Arial"/>
                <w:bCs/>
              </w:rPr>
              <w:t xml:space="preserve">  </w:t>
            </w:r>
          </w:p>
        </w:tc>
      </w:tr>
      <w:tr w:rsidR="00F10041" w:rsidRPr="00C30F70" w14:paraId="085F88BB" w14:textId="77777777" w:rsidTr="006155F1">
        <w:tc>
          <w:tcPr>
            <w:tcW w:w="562" w:type="dxa"/>
          </w:tcPr>
          <w:p w14:paraId="13906EA2" w14:textId="2FF6A8DF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7</w:t>
            </w:r>
          </w:p>
        </w:tc>
        <w:tc>
          <w:tcPr>
            <w:tcW w:w="9176" w:type="dxa"/>
          </w:tcPr>
          <w:p w14:paraId="26F10BD4" w14:textId="508B0863" w:rsidR="00F10041" w:rsidRPr="00C30F70" w:rsidRDefault="00231DA3" w:rsidP="00F10041">
            <w:pPr>
              <w:jc w:val="both"/>
              <w:rPr>
                <w:rFonts w:ascii="Arial" w:hAnsi="Arial" w:cs="Arial"/>
                <w:bCs/>
                <w:szCs w:val="24"/>
              </w:rPr>
            </w:pPr>
            <w:r w:rsidRPr="00C30F70">
              <w:rPr>
                <w:rFonts w:ascii="Arial" w:hAnsi="Arial" w:cs="Arial"/>
                <w:bCs/>
              </w:rPr>
              <w:t>Perform Massage Therapy</w:t>
            </w:r>
            <w:r w:rsidR="004C7A62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10041" w:rsidRPr="00C30F70" w14:paraId="10001B25" w14:textId="77777777" w:rsidTr="006155F1">
        <w:tc>
          <w:tcPr>
            <w:tcW w:w="562" w:type="dxa"/>
          </w:tcPr>
          <w:p w14:paraId="4A967AB4" w14:textId="31A239F6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8</w:t>
            </w:r>
          </w:p>
        </w:tc>
        <w:tc>
          <w:tcPr>
            <w:tcW w:w="9176" w:type="dxa"/>
          </w:tcPr>
          <w:p w14:paraId="09EE24A2" w14:textId="6DDA8240" w:rsidR="00F10041" w:rsidRPr="00C30F70" w:rsidRDefault="00231DA3" w:rsidP="00F10041">
            <w:pPr>
              <w:jc w:val="both"/>
              <w:rPr>
                <w:rFonts w:ascii="Arial" w:eastAsia="Times New Roman" w:hAnsi="Arial" w:cs="Arial"/>
                <w:bCs/>
                <w:szCs w:val="24"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>Hair and scalp treatments</w:t>
            </w:r>
            <w:r w:rsidR="004C7A62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F10041" w:rsidRPr="00C30F70" w14:paraId="1F5996F3" w14:textId="77777777" w:rsidTr="006155F1">
        <w:tc>
          <w:tcPr>
            <w:tcW w:w="562" w:type="dxa"/>
          </w:tcPr>
          <w:p w14:paraId="529A0D6F" w14:textId="17F43948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9</w:t>
            </w:r>
          </w:p>
        </w:tc>
        <w:tc>
          <w:tcPr>
            <w:tcW w:w="9176" w:type="dxa"/>
          </w:tcPr>
          <w:p w14:paraId="7B023935" w14:textId="5BAC1ED8" w:rsidR="00F10041" w:rsidRPr="00C30F70" w:rsidRDefault="00231DA3" w:rsidP="00231DA3">
            <w:pPr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>P</w:t>
            </w:r>
            <w:r w:rsidRPr="00C30F70">
              <w:rPr>
                <w:rFonts w:ascii="Arial" w:hAnsi="Arial" w:cs="Arial"/>
                <w:bCs/>
              </w:rPr>
              <w:t xml:space="preserve">erform Facial </w:t>
            </w:r>
            <w:r w:rsidR="00EB71C2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10041" w:rsidRPr="00C30F70" w14:paraId="00B309EB" w14:textId="77777777" w:rsidTr="006155F1">
        <w:tc>
          <w:tcPr>
            <w:tcW w:w="562" w:type="dxa"/>
          </w:tcPr>
          <w:p w14:paraId="4B00A2F2" w14:textId="607400BF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10</w:t>
            </w:r>
          </w:p>
        </w:tc>
        <w:tc>
          <w:tcPr>
            <w:tcW w:w="9176" w:type="dxa"/>
          </w:tcPr>
          <w:p w14:paraId="7278005E" w14:textId="75282ABE" w:rsidR="00F10041" w:rsidRPr="00C30F70" w:rsidRDefault="00231DA3" w:rsidP="00231DA3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>Perform Manicure and Pedicure</w:t>
            </w:r>
            <w:r w:rsidR="00EB71C2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F10041" w:rsidRPr="00C30F70" w14:paraId="321B6F21" w14:textId="77777777" w:rsidTr="006155F1">
        <w:tc>
          <w:tcPr>
            <w:tcW w:w="562" w:type="dxa"/>
          </w:tcPr>
          <w:p w14:paraId="6F9021E8" w14:textId="1E0F1E66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11</w:t>
            </w:r>
          </w:p>
        </w:tc>
        <w:tc>
          <w:tcPr>
            <w:tcW w:w="9176" w:type="dxa"/>
          </w:tcPr>
          <w:p w14:paraId="0771C190" w14:textId="1A4E55C1" w:rsidR="00F10041" w:rsidRPr="00C30F70" w:rsidRDefault="00231DA3" w:rsidP="00231DA3">
            <w:pPr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>P</w:t>
            </w:r>
            <w:r w:rsidRPr="00C30F70">
              <w:rPr>
                <w:rFonts w:ascii="Arial" w:hAnsi="Arial" w:cs="Arial"/>
                <w:bCs/>
              </w:rPr>
              <w:t>erform Hair Cutting techniques</w:t>
            </w:r>
            <w:r w:rsidR="00EB71C2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10041" w:rsidRPr="00C30F70" w14:paraId="09153F88" w14:textId="77777777" w:rsidTr="006155F1">
        <w:tc>
          <w:tcPr>
            <w:tcW w:w="562" w:type="dxa"/>
          </w:tcPr>
          <w:p w14:paraId="61831935" w14:textId="07B87D6C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12</w:t>
            </w:r>
          </w:p>
        </w:tc>
        <w:tc>
          <w:tcPr>
            <w:tcW w:w="9176" w:type="dxa"/>
          </w:tcPr>
          <w:p w14:paraId="7D6AE662" w14:textId="64C36A9C" w:rsidR="00F10041" w:rsidRPr="00C30F70" w:rsidRDefault="00231DA3" w:rsidP="00F10041">
            <w:pPr>
              <w:jc w:val="both"/>
              <w:rPr>
                <w:rFonts w:ascii="Arial" w:hAnsi="Arial" w:cs="Arial"/>
                <w:bCs/>
                <w:szCs w:val="24"/>
              </w:rPr>
            </w:pPr>
            <w:r w:rsidRPr="00C30F70">
              <w:rPr>
                <w:rFonts w:ascii="Arial" w:hAnsi="Arial" w:cs="Arial"/>
                <w:bCs/>
              </w:rPr>
              <w:t>Perform Hair Styling</w:t>
            </w:r>
            <w:r w:rsidR="00EB71C2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10041" w:rsidRPr="00C30F70" w14:paraId="7A7D6400" w14:textId="77777777" w:rsidTr="006155F1">
        <w:tc>
          <w:tcPr>
            <w:tcW w:w="562" w:type="dxa"/>
          </w:tcPr>
          <w:p w14:paraId="0915A478" w14:textId="7EB36E43" w:rsidR="00F10041" w:rsidRPr="00C30F70" w:rsidRDefault="00F10041" w:rsidP="00F100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</w:rPr>
              <w:t>13</w:t>
            </w:r>
          </w:p>
        </w:tc>
        <w:tc>
          <w:tcPr>
            <w:tcW w:w="9176" w:type="dxa"/>
          </w:tcPr>
          <w:p w14:paraId="1E533DFA" w14:textId="523F2C1F" w:rsidR="00F10041" w:rsidRPr="00C30F70" w:rsidRDefault="00231DA3" w:rsidP="00F10041">
            <w:pPr>
              <w:jc w:val="both"/>
              <w:rPr>
                <w:rFonts w:ascii="Arial" w:eastAsia="Times New Roman" w:hAnsi="Arial" w:cs="Arial"/>
                <w:bCs/>
                <w:szCs w:val="24"/>
              </w:rPr>
            </w:pPr>
            <w:r w:rsidRPr="00C30F70">
              <w:rPr>
                <w:rFonts w:ascii="Arial" w:hAnsi="Arial" w:cs="Arial"/>
                <w:bCs/>
                <w:color w:val="000000" w:themeColor="text1"/>
              </w:rPr>
              <w:t xml:space="preserve">Perform Hair Colouring  </w:t>
            </w:r>
          </w:p>
        </w:tc>
      </w:tr>
    </w:tbl>
    <w:p w14:paraId="688D563E" w14:textId="77777777" w:rsidR="006155F1" w:rsidRPr="00C30F70" w:rsidRDefault="006155F1" w:rsidP="00231DA3">
      <w:pPr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75301E19" w14:textId="369237C7" w:rsidR="006155F1" w:rsidRPr="00C30F70" w:rsidRDefault="006155F1" w:rsidP="006155F1">
      <w:pPr>
        <w:pStyle w:val="Heading1"/>
        <w:rPr>
          <w:rFonts w:ascii="Arial" w:hAnsi="Arial" w:cs="Arial"/>
          <w:bCs w:val="0"/>
          <w:color w:val="000000" w:themeColor="text1"/>
        </w:rPr>
      </w:pPr>
      <w:r w:rsidRPr="00C30F70">
        <w:rPr>
          <w:rFonts w:ascii="Arial" w:hAnsi="Arial" w:cs="Arial"/>
          <w:bCs w:val="0"/>
          <w:color w:val="000000" w:themeColor="text1"/>
          <w:sz w:val="24"/>
          <w:szCs w:val="24"/>
          <w:lang w:val="en-NZ"/>
        </w:rPr>
        <w:t xml:space="preserve">4.  List of Tools &amp; </w:t>
      </w:r>
      <w:r w:rsidR="00C30F70">
        <w:rPr>
          <w:rFonts w:ascii="Arial" w:hAnsi="Arial" w:cs="Arial"/>
          <w:bCs w:val="0"/>
          <w:color w:val="000000" w:themeColor="text1"/>
          <w:sz w:val="24"/>
          <w:szCs w:val="24"/>
          <w:lang w:val="en-NZ"/>
        </w:rPr>
        <w:t>E</w:t>
      </w:r>
      <w:r w:rsidRPr="00C30F70">
        <w:rPr>
          <w:rFonts w:ascii="Arial" w:hAnsi="Arial" w:cs="Arial"/>
          <w:bCs w:val="0"/>
          <w:color w:val="000000" w:themeColor="text1"/>
          <w:sz w:val="24"/>
          <w:szCs w:val="24"/>
          <w:lang w:val="en-NZ"/>
        </w:rPr>
        <w:t>quipment Consumable</w:t>
      </w:r>
      <w:r w:rsidRPr="00C30F70">
        <w:rPr>
          <w:rFonts w:ascii="Arial" w:hAnsi="Arial" w:cs="Arial"/>
          <w:bCs w:val="0"/>
          <w:color w:val="000000" w:themeColor="text1"/>
        </w:rPr>
        <w:t xml:space="preserve"> Items</w:t>
      </w:r>
    </w:p>
    <w:p w14:paraId="6D7259FB" w14:textId="77777777" w:rsidR="006155F1" w:rsidRPr="00C30F70" w:rsidRDefault="006155F1" w:rsidP="006155F1">
      <w:pPr>
        <w:rPr>
          <w:rFonts w:ascii="Arial" w:hAnsi="Arial" w:cs="Arial"/>
          <w:b/>
          <w:sz w:val="24"/>
          <w:szCs w:val="24"/>
          <w:lang w:val="en-NZ"/>
        </w:rPr>
      </w:pPr>
    </w:p>
    <w:tbl>
      <w:tblPr>
        <w:tblStyle w:val="TableGrid"/>
        <w:tblW w:w="8693" w:type="dxa"/>
        <w:tblInd w:w="360" w:type="dxa"/>
        <w:tblLook w:val="04A0" w:firstRow="1" w:lastRow="0" w:firstColumn="1" w:lastColumn="0" w:noHBand="0" w:noVBand="1"/>
      </w:tblPr>
      <w:tblGrid>
        <w:gridCol w:w="805"/>
        <w:gridCol w:w="2880"/>
        <w:gridCol w:w="2880"/>
        <w:gridCol w:w="2128"/>
      </w:tblGrid>
      <w:tr w:rsidR="006155F1" w:rsidRPr="00C30F70" w14:paraId="72A94D98" w14:textId="77777777" w:rsidTr="006155F1">
        <w:tc>
          <w:tcPr>
            <w:tcW w:w="805" w:type="dxa"/>
          </w:tcPr>
          <w:p w14:paraId="13363DAD" w14:textId="3D4E9CEE" w:rsidR="006155F1" w:rsidRPr="00C30F70" w:rsidRDefault="002961F9" w:rsidP="006155F1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hAnsi="Arial" w:cs="Arial"/>
                <w:b/>
              </w:rPr>
              <w:t>Sr. No</w:t>
            </w:r>
          </w:p>
        </w:tc>
        <w:tc>
          <w:tcPr>
            <w:tcW w:w="2880" w:type="dxa"/>
          </w:tcPr>
          <w:p w14:paraId="22E8D371" w14:textId="72E3C5B5" w:rsidR="006155F1" w:rsidRPr="00C30F70" w:rsidRDefault="006155F1" w:rsidP="006155F1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hAnsi="Arial" w:cs="Arial"/>
                <w:b/>
                <w:sz w:val="24"/>
                <w:szCs w:val="24"/>
              </w:rPr>
              <w:t>Name of Items</w:t>
            </w:r>
          </w:p>
        </w:tc>
        <w:tc>
          <w:tcPr>
            <w:tcW w:w="2880" w:type="dxa"/>
          </w:tcPr>
          <w:p w14:paraId="4A4226EF" w14:textId="0A3C333F" w:rsidR="006155F1" w:rsidRPr="00C30F70" w:rsidRDefault="006155F1" w:rsidP="006155F1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hAnsi="Arial" w:cs="Arial"/>
                <w:b/>
                <w:sz w:val="24"/>
                <w:szCs w:val="24"/>
              </w:rPr>
              <w:t>Specification</w:t>
            </w:r>
          </w:p>
        </w:tc>
        <w:tc>
          <w:tcPr>
            <w:tcW w:w="2128" w:type="dxa"/>
          </w:tcPr>
          <w:p w14:paraId="74A04B21" w14:textId="436FE2FE" w:rsidR="006155F1" w:rsidRPr="00C30F70" w:rsidRDefault="006155F1" w:rsidP="006155F1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hAnsi="Arial" w:cs="Arial"/>
                <w:b/>
                <w:sz w:val="24"/>
                <w:szCs w:val="24"/>
              </w:rPr>
              <w:t>Quantity (for 25 Students)</w:t>
            </w:r>
          </w:p>
        </w:tc>
      </w:tr>
      <w:tr w:rsidR="002961F9" w:rsidRPr="00C30F70" w14:paraId="36C038BD" w14:textId="77777777" w:rsidTr="006463F8">
        <w:tc>
          <w:tcPr>
            <w:tcW w:w="805" w:type="dxa"/>
          </w:tcPr>
          <w:p w14:paraId="6412A346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A0E935D" w14:textId="63F150CC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Disposable Razors</w:t>
            </w:r>
          </w:p>
        </w:tc>
        <w:tc>
          <w:tcPr>
            <w:tcW w:w="2880" w:type="dxa"/>
            <w:vAlign w:val="center"/>
          </w:tcPr>
          <w:p w14:paraId="31927480" w14:textId="3BB5A0BD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Single-use, safety type</w:t>
            </w:r>
          </w:p>
        </w:tc>
        <w:tc>
          <w:tcPr>
            <w:tcW w:w="2128" w:type="dxa"/>
            <w:vAlign w:val="center"/>
          </w:tcPr>
          <w:p w14:paraId="78463BFA" w14:textId="41E44B73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150 pcs</w:t>
            </w:r>
          </w:p>
        </w:tc>
      </w:tr>
      <w:tr w:rsidR="002961F9" w:rsidRPr="00C30F70" w14:paraId="02E68013" w14:textId="77777777" w:rsidTr="006463F8">
        <w:tc>
          <w:tcPr>
            <w:tcW w:w="805" w:type="dxa"/>
          </w:tcPr>
          <w:p w14:paraId="074D6D20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0601C86" w14:textId="6E2F5DFB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Professional Thinning Scissors</w:t>
            </w:r>
          </w:p>
        </w:tc>
        <w:tc>
          <w:tcPr>
            <w:tcW w:w="2880" w:type="dxa"/>
            <w:vAlign w:val="center"/>
          </w:tcPr>
          <w:p w14:paraId="4F850C28" w14:textId="2A3552E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6’’ Stainless steel </w:t>
            </w:r>
          </w:p>
        </w:tc>
        <w:tc>
          <w:tcPr>
            <w:tcW w:w="2128" w:type="dxa"/>
            <w:vAlign w:val="center"/>
          </w:tcPr>
          <w:p w14:paraId="45EBBAEE" w14:textId="5ABA5756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2961F9" w:rsidRPr="00C30F70" w14:paraId="61B3CF48" w14:textId="77777777" w:rsidTr="006463F8">
        <w:tc>
          <w:tcPr>
            <w:tcW w:w="805" w:type="dxa"/>
          </w:tcPr>
          <w:p w14:paraId="5FCC14B2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342C88F" w14:textId="39B55BE7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Disposable Apron Sheet</w:t>
            </w:r>
          </w:p>
        </w:tc>
        <w:tc>
          <w:tcPr>
            <w:tcW w:w="2880" w:type="dxa"/>
            <w:vAlign w:val="center"/>
          </w:tcPr>
          <w:p w14:paraId="58E602BC" w14:textId="7D9388B4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Waterproof, adjustable size</w:t>
            </w:r>
          </w:p>
        </w:tc>
        <w:tc>
          <w:tcPr>
            <w:tcW w:w="2128" w:type="dxa"/>
            <w:vAlign w:val="center"/>
          </w:tcPr>
          <w:p w14:paraId="669458AA" w14:textId="1FF04ECA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75pcs</w:t>
            </w:r>
          </w:p>
        </w:tc>
      </w:tr>
      <w:tr w:rsidR="002961F9" w:rsidRPr="00C30F70" w14:paraId="161F0035" w14:textId="77777777" w:rsidTr="006463F8">
        <w:tc>
          <w:tcPr>
            <w:tcW w:w="805" w:type="dxa"/>
          </w:tcPr>
          <w:p w14:paraId="4A23D7AB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C15A525" w14:textId="610B565A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Disposable Razors</w:t>
            </w:r>
          </w:p>
        </w:tc>
        <w:tc>
          <w:tcPr>
            <w:tcW w:w="2880" w:type="dxa"/>
            <w:vAlign w:val="center"/>
          </w:tcPr>
          <w:p w14:paraId="2E2D5F81" w14:textId="0AFC92AA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Single-use, safety type</w:t>
            </w:r>
          </w:p>
        </w:tc>
        <w:tc>
          <w:tcPr>
            <w:tcW w:w="2128" w:type="dxa"/>
            <w:vAlign w:val="center"/>
          </w:tcPr>
          <w:p w14:paraId="634296AE" w14:textId="169340AD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150 pcs</w:t>
            </w:r>
          </w:p>
        </w:tc>
      </w:tr>
      <w:tr w:rsidR="002961F9" w:rsidRPr="00C30F70" w14:paraId="2F34E778" w14:textId="77777777" w:rsidTr="00EC11AC">
        <w:tc>
          <w:tcPr>
            <w:tcW w:w="805" w:type="dxa"/>
          </w:tcPr>
          <w:p w14:paraId="3E579D3D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237F88A" w14:textId="2379CE91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Face Masks</w:t>
            </w:r>
          </w:p>
        </w:tc>
        <w:tc>
          <w:tcPr>
            <w:tcW w:w="2880" w:type="dxa"/>
            <w:vAlign w:val="center"/>
          </w:tcPr>
          <w:p w14:paraId="5AE2C0EE" w14:textId="12F662A7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3-ply disposable</w:t>
            </w:r>
          </w:p>
        </w:tc>
        <w:tc>
          <w:tcPr>
            <w:tcW w:w="2128" w:type="dxa"/>
            <w:vAlign w:val="center"/>
          </w:tcPr>
          <w:p w14:paraId="42131BA3" w14:textId="11334935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100 pcs</w:t>
            </w:r>
          </w:p>
        </w:tc>
      </w:tr>
      <w:tr w:rsidR="002961F9" w:rsidRPr="00C30F70" w14:paraId="6A25EC71" w14:textId="77777777" w:rsidTr="00EC11AC">
        <w:tc>
          <w:tcPr>
            <w:tcW w:w="805" w:type="dxa"/>
          </w:tcPr>
          <w:p w14:paraId="1BA0A77C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7D45FF0F" w14:textId="778C33FE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Disposable Gloves</w:t>
            </w:r>
          </w:p>
        </w:tc>
        <w:tc>
          <w:tcPr>
            <w:tcW w:w="2880" w:type="dxa"/>
            <w:vAlign w:val="center"/>
          </w:tcPr>
          <w:p w14:paraId="32B7540B" w14:textId="58B38AE3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Free size</w:t>
            </w:r>
          </w:p>
        </w:tc>
        <w:tc>
          <w:tcPr>
            <w:tcW w:w="2128" w:type="dxa"/>
            <w:vAlign w:val="center"/>
          </w:tcPr>
          <w:p w14:paraId="1E724706" w14:textId="7AE40ACA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100 pairs</w:t>
            </w:r>
          </w:p>
        </w:tc>
      </w:tr>
      <w:tr w:rsidR="002961F9" w:rsidRPr="00C30F70" w14:paraId="44BBC764" w14:textId="77777777" w:rsidTr="00EC11AC">
        <w:tc>
          <w:tcPr>
            <w:tcW w:w="805" w:type="dxa"/>
          </w:tcPr>
          <w:p w14:paraId="4BECA376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047BBBC" w14:textId="197EEFE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Kits for Keratin Treatment</w:t>
            </w:r>
          </w:p>
        </w:tc>
        <w:tc>
          <w:tcPr>
            <w:tcW w:w="2880" w:type="dxa"/>
            <w:vAlign w:val="center"/>
          </w:tcPr>
          <w:p w14:paraId="6B2F1235" w14:textId="35C648F6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Professional kit set</w:t>
            </w:r>
          </w:p>
        </w:tc>
        <w:tc>
          <w:tcPr>
            <w:tcW w:w="2128" w:type="dxa"/>
            <w:vAlign w:val="center"/>
          </w:tcPr>
          <w:p w14:paraId="33A94A6D" w14:textId="12E9C941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3 sets</w:t>
            </w:r>
          </w:p>
        </w:tc>
      </w:tr>
      <w:tr w:rsidR="002961F9" w:rsidRPr="00C30F70" w14:paraId="4284FE3F" w14:textId="77777777" w:rsidTr="00EC11AC">
        <w:tc>
          <w:tcPr>
            <w:tcW w:w="805" w:type="dxa"/>
          </w:tcPr>
          <w:p w14:paraId="2558611D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A924E08" w14:textId="2DDA8BD2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Oil</w:t>
            </w:r>
          </w:p>
        </w:tc>
        <w:tc>
          <w:tcPr>
            <w:tcW w:w="2880" w:type="dxa"/>
            <w:vAlign w:val="center"/>
          </w:tcPr>
          <w:p w14:paraId="6254D98B" w14:textId="3432BC86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Coconut</w:t>
            </w:r>
          </w:p>
        </w:tc>
        <w:tc>
          <w:tcPr>
            <w:tcW w:w="2128" w:type="dxa"/>
            <w:vAlign w:val="center"/>
          </w:tcPr>
          <w:p w14:paraId="0BE57FDD" w14:textId="498ED9FE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3 Liters</w:t>
            </w:r>
          </w:p>
        </w:tc>
      </w:tr>
      <w:tr w:rsidR="002961F9" w:rsidRPr="00C30F70" w14:paraId="01B15E9B" w14:textId="77777777" w:rsidTr="00EC11AC">
        <w:tc>
          <w:tcPr>
            <w:tcW w:w="805" w:type="dxa"/>
          </w:tcPr>
          <w:p w14:paraId="682F3CA7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7736BFFC" w14:textId="0D1B5CDB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Perming Kit </w:t>
            </w:r>
          </w:p>
        </w:tc>
        <w:tc>
          <w:tcPr>
            <w:tcW w:w="2880" w:type="dxa"/>
            <w:vAlign w:val="center"/>
          </w:tcPr>
          <w:p w14:paraId="3A0AFD3A" w14:textId="6DC5F17B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Professional </w:t>
            </w:r>
          </w:p>
        </w:tc>
        <w:tc>
          <w:tcPr>
            <w:tcW w:w="2128" w:type="dxa"/>
            <w:vAlign w:val="center"/>
          </w:tcPr>
          <w:p w14:paraId="4D644A0D" w14:textId="5DCDF72A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10 sets</w:t>
            </w:r>
          </w:p>
        </w:tc>
      </w:tr>
      <w:tr w:rsidR="002961F9" w:rsidRPr="00C30F70" w14:paraId="5AB4A6C8" w14:textId="77777777" w:rsidTr="005855BE">
        <w:tc>
          <w:tcPr>
            <w:tcW w:w="805" w:type="dxa"/>
          </w:tcPr>
          <w:p w14:paraId="44D952DE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04CF1A1" w14:textId="1D995A5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Set of Facial Product </w:t>
            </w:r>
          </w:p>
        </w:tc>
        <w:tc>
          <w:tcPr>
            <w:tcW w:w="2880" w:type="dxa"/>
            <w:vAlign w:val="center"/>
          </w:tcPr>
          <w:p w14:paraId="181EF55A" w14:textId="1F2BA74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Cleanser, tonner, Moisturizer, mask, serum etc. </w:t>
            </w:r>
          </w:p>
        </w:tc>
        <w:tc>
          <w:tcPr>
            <w:tcW w:w="2128" w:type="dxa"/>
            <w:vAlign w:val="center"/>
          </w:tcPr>
          <w:p w14:paraId="2464706B" w14:textId="68BD294E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10 sets</w:t>
            </w:r>
          </w:p>
        </w:tc>
      </w:tr>
      <w:tr w:rsidR="002961F9" w:rsidRPr="00C30F70" w14:paraId="30A29CBE" w14:textId="77777777" w:rsidTr="005855BE">
        <w:tc>
          <w:tcPr>
            <w:tcW w:w="805" w:type="dxa"/>
          </w:tcPr>
          <w:p w14:paraId="267A5477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E0727E8" w14:textId="3BE67F5C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Shampoos</w:t>
            </w:r>
          </w:p>
        </w:tc>
        <w:tc>
          <w:tcPr>
            <w:tcW w:w="2880" w:type="dxa"/>
            <w:vAlign w:val="center"/>
          </w:tcPr>
          <w:p w14:paraId="6F1F5D0C" w14:textId="14B0C717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For all hair types</w:t>
            </w:r>
          </w:p>
        </w:tc>
        <w:tc>
          <w:tcPr>
            <w:tcW w:w="2128" w:type="dxa"/>
            <w:vAlign w:val="center"/>
          </w:tcPr>
          <w:p w14:paraId="0784A461" w14:textId="5CD26896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12 bottles (500 ml)</w:t>
            </w:r>
          </w:p>
        </w:tc>
      </w:tr>
      <w:tr w:rsidR="002961F9" w:rsidRPr="00C30F70" w14:paraId="07330CA2" w14:textId="77777777" w:rsidTr="005855BE">
        <w:tc>
          <w:tcPr>
            <w:tcW w:w="805" w:type="dxa"/>
          </w:tcPr>
          <w:p w14:paraId="457CB1A3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BB792DB" w14:textId="0F033B4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Conditioners</w:t>
            </w:r>
          </w:p>
        </w:tc>
        <w:tc>
          <w:tcPr>
            <w:tcW w:w="2880" w:type="dxa"/>
            <w:vAlign w:val="center"/>
          </w:tcPr>
          <w:p w14:paraId="6A7599AE" w14:textId="0A05E525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Suitable for all hair</w:t>
            </w:r>
          </w:p>
        </w:tc>
        <w:tc>
          <w:tcPr>
            <w:tcW w:w="2128" w:type="dxa"/>
            <w:vAlign w:val="center"/>
          </w:tcPr>
          <w:p w14:paraId="2FF7051A" w14:textId="1F346175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12 bottles (500 ml)</w:t>
            </w:r>
          </w:p>
        </w:tc>
      </w:tr>
      <w:tr w:rsidR="002961F9" w:rsidRPr="00C30F70" w14:paraId="32A024B8" w14:textId="77777777" w:rsidTr="009554AF">
        <w:tc>
          <w:tcPr>
            <w:tcW w:w="805" w:type="dxa"/>
          </w:tcPr>
          <w:p w14:paraId="6458BA65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AF3A070" w14:textId="0FDFF9E4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Hair Mask </w:t>
            </w:r>
          </w:p>
        </w:tc>
        <w:tc>
          <w:tcPr>
            <w:tcW w:w="2880" w:type="dxa"/>
            <w:vAlign w:val="center"/>
          </w:tcPr>
          <w:p w14:paraId="5256F41B" w14:textId="1E824D2A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For all hair types</w:t>
            </w:r>
          </w:p>
        </w:tc>
        <w:tc>
          <w:tcPr>
            <w:tcW w:w="2128" w:type="dxa"/>
            <w:vAlign w:val="center"/>
          </w:tcPr>
          <w:p w14:paraId="2C1D355F" w14:textId="07D6F39E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12 jar (500 ml)</w:t>
            </w:r>
          </w:p>
        </w:tc>
      </w:tr>
      <w:tr w:rsidR="002961F9" w:rsidRPr="00C30F70" w14:paraId="3D40FDE6" w14:textId="77777777" w:rsidTr="009554AF">
        <w:tc>
          <w:tcPr>
            <w:tcW w:w="805" w:type="dxa"/>
          </w:tcPr>
          <w:p w14:paraId="0C5D9506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7D2AC571" w14:textId="5C4CA015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Rebounding kit </w:t>
            </w:r>
          </w:p>
        </w:tc>
        <w:tc>
          <w:tcPr>
            <w:tcW w:w="2880" w:type="dxa"/>
            <w:vAlign w:val="center"/>
          </w:tcPr>
          <w:p w14:paraId="55E46028" w14:textId="02A61B80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Professional</w:t>
            </w:r>
          </w:p>
        </w:tc>
        <w:tc>
          <w:tcPr>
            <w:tcW w:w="2128" w:type="dxa"/>
            <w:vAlign w:val="center"/>
          </w:tcPr>
          <w:p w14:paraId="32B5DDE0" w14:textId="3979B71F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5 set </w:t>
            </w:r>
          </w:p>
        </w:tc>
      </w:tr>
      <w:tr w:rsidR="002961F9" w:rsidRPr="00C30F70" w14:paraId="48C470AA" w14:textId="77777777" w:rsidTr="009554AF">
        <w:tc>
          <w:tcPr>
            <w:tcW w:w="805" w:type="dxa"/>
          </w:tcPr>
          <w:p w14:paraId="209F59D3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C45C82D" w14:textId="0D72EDE5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Talcum Powder </w:t>
            </w:r>
          </w:p>
        </w:tc>
        <w:tc>
          <w:tcPr>
            <w:tcW w:w="2880" w:type="dxa"/>
            <w:vAlign w:val="center"/>
          </w:tcPr>
          <w:p w14:paraId="6BBF3D50" w14:textId="0D1D1534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Large</w:t>
            </w:r>
          </w:p>
        </w:tc>
        <w:tc>
          <w:tcPr>
            <w:tcW w:w="2128" w:type="dxa"/>
            <w:vAlign w:val="center"/>
          </w:tcPr>
          <w:p w14:paraId="547D0E09" w14:textId="2FC3296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5 pcs </w:t>
            </w:r>
          </w:p>
        </w:tc>
      </w:tr>
      <w:tr w:rsidR="002961F9" w:rsidRPr="00C30F70" w14:paraId="3BF5CB10" w14:textId="77777777" w:rsidTr="009554AF">
        <w:tc>
          <w:tcPr>
            <w:tcW w:w="805" w:type="dxa"/>
          </w:tcPr>
          <w:p w14:paraId="1233E3B0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BB29A72" w14:textId="6D18597D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Talcum powder Box with Puff</w:t>
            </w:r>
          </w:p>
        </w:tc>
        <w:tc>
          <w:tcPr>
            <w:tcW w:w="2880" w:type="dxa"/>
            <w:vAlign w:val="center"/>
          </w:tcPr>
          <w:p w14:paraId="75280D9A" w14:textId="5A2E0107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Empty</w:t>
            </w:r>
          </w:p>
        </w:tc>
        <w:tc>
          <w:tcPr>
            <w:tcW w:w="2128" w:type="dxa"/>
            <w:vAlign w:val="center"/>
          </w:tcPr>
          <w:p w14:paraId="25C1CF50" w14:textId="31EA43AF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2961F9" w:rsidRPr="00C30F70" w14:paraId="7A887CEC" w14:textId="77777777" w:rsidTr="009554AF">
        <w:tc>
          <w:tcPr>
            <w:tcW w:w="805" w:type="dxa"/>
          </w:tcPr>
          <w:p w14:paraId="36A22CC2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69BD67D" w14:textId="033357C3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Rebounding Kit</w:t>
            </w:r>
          </w:p>
        </w:tc>
        <w:tc>
          <w:tcPr>
            <w:tcW w:w="2880" w:type="dxa"/>
            <w:vAlign w:val="center"/>
          </w:tcPr>
          <w:p w14:paraId="12146948" w14:textId="63BA7661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Professional set</w:t>
            </w:r>
          </w:p>
        </w:tc>
        <w:tc>
          <w:tcPr>
            <w:tcW w:w="2128" w:type="dxa"/>
            <w:vAlign w:val="center"/>
          </w:tcPr>
          <w:p w14:paraId="4B48DF02" w14:textId="035C5D55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3 kits</w:t>
            </w:r>
          </w:p>
        </w:tc>
      </w:tr>
      <w:tr w:rsidR="002961F9" w:rsidRPr="00C30F70" w14:paraId="7C8BD020" w14:textId="77777777" w:rsidTr="009554AF">
        <w:tc>
          <w:tcPr>
            <w:tcW w:w="805" w:type="dxa"/>
          </w:tcPr>
          <w:p w14:paraId="4E8CD1EC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B5E20C1" w14:textId="09753430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Gel</w:t>
            </w:r>
          </w:p>
        </w:tc>
        <w:tc>
          <w:tcPr>
            <w:tcW w:w="2880" w:type="dxa"/>
            <w:vAlign w:val="center"/>
          </w:tcPr>
          <w:p w14:paraId="0D5BE946" w14:textId="705FD2A7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Strong hold</w:t>
            </w:r>
          </w:p>
        </w:tc>
        <w:tc>
          <w:tcPr>
            <w:tcW w:w="2128" w:type="dxa"/>
            <w:vAlign w:val="center"/>
          </w:tcPr>
          <w:p w14:paraId="2DAF229B" w14:textId="272139DE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25 jar small </w:t>
            </w:r>
          </w:p>
        </w:tc>
      </w:tr>
      <w:tr w:rsidR="002961F9" w:rsidRPr="00C30F70" w14:paraId="107A8B77" w14:textId="77777777" w:rsidTr="009554AF">
        <w:tc>
          <w:tcPr>
            <w:tcW w:w="805" w:type="dxa"/>
          </w:tcPr>
          <w:p w14:paraId="09A0CEC6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79292B5D" w14:textId="40B5D463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Spray</w:t>
            </w:r>
          </w:p>
        </w:tc>
        <w:tc>
          <w:tcPr>
            <w:tcW w:w="2880" w:type="dxa"/>
            <w:vAlign w:val="center"/>
          </w:tcPr>
          <w:p w14:paraId="114FE973" w14:textId="1AA1B28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Strong hold</w:t>
            </w:r>
          </w:p>
        </w:tc>
        <w:tc>
          <w:tcPr>
            <w:tcW w:w="2128" w:type="dxa"/>
            <w:vAlign w:val="center"/>
          </w:tcPr>
          <w:p w14:paraId="59460A8C" w14:textId="484AD9B5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bottles small</w:t>
            </w:r>
          </w:p>
        </w:tc>
      </w:tr>
      <w:tr w:rsidR="002961F9" w:rsidRPr="00C30F70" w14:paraId="6B4549AA" w14:textId="77777777" w:rsidTr="001B65FA">
        <w:tc>
          <w:tcPr>
            <w:tcW w:w="805" w:type="dxa"/>
          </w:tcPr>
          <w:p w14:paraId="4D041E88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2142D03" w14:textId="23A5EB0B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Hair </w:t>
            </w:r>
            <w:r w:rsidR="003C20EB" w:rsidRPr="00C30F70">
              <w:rPr>
                <w:rFonts w:ascii="Arial" w:eastAsia="Calibri" w:hAnsi="Arial" w:cs="Arial"/>
                <w:color w:val="000000"/>
              </w:rPr>
              <w:t>Colour</w:t>
            </w:r>
            <w:r w:rsidRPr="00C30F70">
              <w:rPr>
                <w:rFonts w:ascii="Arial" w:eastAsia="Calibri" w:hAnsi="Arial" w:cs="Arial"/>
                <w:color w:val="000000"/>
              </w:rPr>
              <w:t xml:space="preserve"> Tubes (Black &amp; Dark Brown)</w:t>
            </w:r>
          </w:p>
        </w:tc>
        <w:tc>
          <w:tcPr>
            <w:tcW w:w="2880" w:type="dxa"/>
            <w:vAlign w:val="center"/>
          </w:tcPr>
          <w:p w14:paraId="5635DC22" w14:textId="773E9FFC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Professional salon brand</w:t>
            </w:r>
          </w:p>
        </w:tc>
        <w:tc>
          <w:tcPr>
            <w:tcW w:w="2128" w:type="dxa"/>
            <w:vAlign w:val="center"/>
          </w:tcPr>
          <w:p w14:paraId="4040B794" w14:textId="061F263B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10+10 tubes (Each </w:t>
            </w:r>
            <w:r w:rsidR="003C20EB" w:rsidRPr="00C30F70">
              <w:rPr>
                <w:rFonts w:ascii="Arial" w:eastAsia="Calibri" w:hAnsi="Arial" w:cs="Arial"/>
                <w:color w:val="000000"/>
              </w:rPr>
              <w:t>colour</w:t>
            </w:r>
            <w:r w:rsidRPr="00C30F70">
              <w:rPr>
                <w:rFonts w:ascii="Arial" w:eastAsia="Calibri" w:hAnsi="Arial" w:cs="Arial"/>
                <w:color w:val="000000"/>
              </w:rPr>
              <w:t>)</w:t>
            </w:r>
          </w:p>
        </w:tc>
      </w:tr>
      <w:tr w:rsidR="002961F9" w:rsidRPr="00C30F70" w14:paraId="01DDF695" w14:textId="77777777" w:rsidTr="001B65FA">
        <w:tc>
          <w:tcPr>
            <w:tcW w:w="805" w:type="dxa"/>
          </w:tcPr>
          <w:p w14:paraId="68E2E3DC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34C630F" w14:textId="00489A74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Mixing bowl &amp; brush</w:t>
            </w:r>
          </w:p>
        </w:tc>
        <w:tc>
          <w:tcPr>
            <w:tcW w:w="2880" w:type="dxa"/>
            <w:vAlign w:val="center"/>
          </w:tcPr>
          <w:p w14:paraId="3698FD2A" w14:textId="7C59F734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Plastic </w:t>
            </w:r>
          </w:p>
        </w:tc>
        <w:tc>
          <w:tcPr>
            <w:tcW w:w="2128" w:type="dxa"/>
            <w:vAlign w:val="center"/>
          </w:tcPr>
          <w:p w14:paraId="6B625688" w14:textId="226D8665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sets</w:t>
            </w:r>
          </w:p>
        </w:tc>
      </w:tr>
      <w:tr w:rsidR="002961F9" w:rsidRPr="00C30F70" w14:paraId="5014BF0F" w14:textId="77777777" w:rsidTr="00F14189">
        <w:tc>
          <w:tcPr>
            <w:tcW w:w="805" w:type="dxa"/>
          </w:tcPr>
          <w:p w14:paraId="55D3ABC2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4710ED7" w14:textId="750F249B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Facial Kits (pins, bands, sponge)</w:t>
            </w:r>
          </w:p>
        </w:tc>
        <w:tc>
          <w:tcPr>
            <w:tcW w:w="2880" w:type="dxa"/>
            <w:vAlign w:val="center"/>
          </w:tcPr>
          <w:p w14:paraId="5D95994D" w14:textId="60FC46A4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For practice use</w:t>
            </w:r>
          </w:p>
        </w:tc>
        <w:tc>
          <w:tcPr>
            <w:tcW w:w="2128" w:type="dxa"/>
            <w:vAlign w:val="center"/>
          </w:tcPr>
          <w:p w14:paraId="7CDCC6BF" w14:textId="492EF6FE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kits</w:t>
            </w:r>
          </w:p>
        </w:tc>
      </w:tr>
      <w:tr w:rsidR="002961F9" w:rsidRPr="00C30F70" w14:paraId="2ACCA9BF" w14:textId="77777777" w:rsidTr="00F14189">
        <w:tc>
          <w:tcPr>
            <w:tcW w:w="805" w:type="dxa"/>
          </w:tcPr>
          <w:p w14:paraId="4BFCE005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F2AFEC0" w14:textId="7A2FA5B2" w:rsidR="002961F9" w:rsidRPr="00C30F70" w:rsidRDefault="002251E8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Skincare </w:t>
            </w:r>
            <w:r w:rsidR="002961F9" w:rsidRPr="00C30F70">
              <w:rPr>
                <w:rFonts w:ascii="Arial" w:eastAsia="Calibri" w:hAnsi="Arial" w:cs="Arial"/>
                <w:color w:val="000000"/>
              </w:rPr>
              <w:t xml:space="preserve">Head band </w:t>
            </w:r>
          </w:p>
        </w:tc>
        <w:tc>
          <w:tcPr>
            <w:tcW w:w="2880" w:type="dxa"/>
            <w:vAlign w:val="center"/>
          </w:tcPr>
          <w:p w14:paraId="29D59F2E" w14:textId="3E01FEC7" w:rsidR="002961F9" w:rsidRPr="00C30F70" w:rsidRDefault="003C20EB" w:rsidP="002961F9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Cotton </w:t>
            </w:r>
          </w:p>
        </w:tc>
        <w:tc>
          <w:tcPr>
            <w:tcW w:w="2128" w:type="dxa"/>
            <w:vAlign w:val="center"/>
          </w:tcPr>
          <w:p w14:paraId="65E0A85D" w14:textId="34AA0AA7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</w:t>
            </w:r>
          </w:p>
        </w:tc>
      </w:tr>
      <w:tr w:rsidR="002961F9" w:rsidRPr="00C30F70" w14:paraId="1F299488" w14:textId="77777777" w:rsidTr="00F14189">
        <w:tc>
          <w:tcPr>
            <w:tcW w:w="805" w:type="dxa"/>
          </w:tcPr>
          <w:p w14:paraId="0C2C428F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9020C84" w14:textId="7A67674E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Mani Pedi kit </w:t>
            </w:r>
          </w:p>
        </w:tc>
        <w:tc>
          <w:tcPr>
            <w:tcW w:w="2880" w:type="dxa"/>
            <w:vAlign w:val="center"/>
          </w:tcPr>
          <w:p w14:paraId="0A5D8C6C" w14:textId="6199A32F" w:rsidR="00F77760" w:rsidRPr="00C30F70" w:rsidRDefault="00FA1BC8" w:rsidP="003E4F9A">
            <w:pPr>
              <w:contextualSpacing/>
              <w:rPr>
                <w:rFonts w:ascii="Arial" w:hAnsi="Arial" w:cs="Arial"/>
                <w:bCs/>
                <w:lang w:val="en-US"/>
              </w:rPr>
            </w:pPr>
            <w:r w:rsidRPr="00C30F70">
              <w:rPr>
                <w:rFonts w:ascii="Arial" w:hAnsi="Arial" w:cs="Arial"/>
                <w:bCs/>
                <w:lang w:val="en-US"/>
              </w:rPr>
              <w:t xml:space="preserve">Each kit includes </w:t>
            </w:r>
            <w:r w:rsidR="00F77760" w:rsidRPr="00C30F70">
              <w:rPr>
                <w:rFonts w:ascii="Arial" w:hAnsi="Arial" w:cs="Arial"/>
                <w:bCs/>
                <w:lang w:val="en-US"/>
              </w:rPr>
              <w:t>Foot Filer, Double Sided Foot Scraper, Cuticle Safety Dead Skin Remover, Callus Shaver,</w:t>
            </w:r>
            <w:r w:rsidR="003E4F9A" w:rsidRPr="00C30F70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F77760" w:rsidRPr="00C30F70">
              <w:rPr>
                <w:rFonts w:ascii="Arial" w:hAnsi="Arial" w:cs="Arial"/>
                <w:bCs/>
                <w:lang w:val="en-US"/>
              </w:rPr>
              <w:t xml:space="preserve">Orange </w:t>
            </w:r>
            <w:r w:rsidR="003E4F9A" w:rsidRPr="00C30F70">
              <w:rPr>
                <w:rFonts w:ascii="Arial" w:hAnsi="Arial" w:cs="Arial"/>
                <w:bCs/>
                <w:lang w:val="en-US"/>
              </w:rPr>
              <w:t xml:space="preserve">stick, Nail </w:t>
            </w:r>
            <w:r w:rsidR="00F77760" w:rsidRPr="00C30F70">
              <w:rPr>
                <w:rFonts w:ascii="Arial" w:hAnsi="Arial" w:cs="Arial"/>
                <w:bCs/>
                <w:lang w:val="en-US"/>
              </w:rPr>
              <w:t>Buffer</w:t>
            </w:r>
            <w:r w:rsidR="003E4F9A" w:rsidRPr="00C30F70">
              <w:rPr>
                <w:rFonts w:ascii="Arial" w:hAnsi="Arial" w:cs="Arial"/>
                <w:bCs/>
                <w:lang w:val="en-US"/>
              </w:rPr>
              <w:t xml:space="preserve">, Nail cutter </w:t>
            </w:r>
          </w:p>
        </w:tc>
        <w:tc>
          <w:tcPr>
            <w:tcW w:w="2128" w:type="dxa"/>
            <w:vAlign w:val="center"/>
          </w:tcPr>
          <w:p w14:paraId="248E1A56" w14:textId="6BF315D7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kits</w:t>
            </w:r>
          </w:p>
        </w:tc>
      </w:tr>
      <w:tr w:rsidR="002961F9" w:rsidRPr="00C30F70" w14:paraId="11676D06" w14:textId="77777777" w:rsidTr="00F14189">
        <w:tc>
          <w:tcPr>
            <w:tcW w:w="805" w:type="dxa"/>
          </w:tcPr>
          <w:p w14:paraId="23031686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883C721" w14:textId="0AE6936D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Water Spray Bottles</w:t>
            </w:r>
          </w:p>
        </w:tc>
        <w:tc>
          <w:tcPr>
            <w:tcW w:w="2880" w:type="dxa"/>
            <w:vAlign w:val="center"/>
          </w:tcPr>
          <w:p w14:paraId="027B1C87" w14:textId="4AB2751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Mist type</w:t>
            </w:r>
          </w:p>
        </w:tc>
        <w:tc>
          <w:tcPr>
            <w:tcW w:w="2128" w:type="dxa"/>
            <w:vAlign w:val="center"/>
          </w:tcPr>
          <w:p w14:paraId="48020ADC" w14:textId="3B42F1E9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2961F9" w:rsidRPr="00C30F70" w14:paraId="6D206B07" w14:textId="77777777" w:rsidTr="00F14189">
        <w:tc>
          <w:tcPr>
            <w:tcW w:w="805" w:type="dxa"/>
          </w:tcPr>
          <w:p w14:paraId="239E153C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2A174AB" w14:textId="0E5D287E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Neck Roll</w:t>
            </w:r>
          </w:p>
        </w:tc>
        <w:tc>
          <w:tcPr>
            <w:tcW w:w="2880" w:type="dxa"/>
            <w:vAlign w:val="center"/>
          </w:tcPr>
          <w:p w14:paraId="07057DBF" w14:textId="26E73022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Disposable </w:t>
            </w:r>
          </w:p>
        </w:tc>
        <w:tc>
          <w:tcPr>
            <w:tcW w:w="2128" w:type="dxa"/>
            <w:vAlign w:val="center"/>
          </w:tcPr>
          <w:p w14:paraId="78B5AFA6" w14:textId="0E2E5156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rolls</w:t>
            </w:r>
          </w:p>
        </w:tc>
      </w:tr>
      <w:tr w:rsidR="002961F9" w:rsidRPr="00C30F70" w14:paraId="20945808" w14:textId="77777777" w:rsidTr="00F14189">
        <w:tc>
          <w:tcPr>
            <w:tcW w:w="805" w:type="dxa"/>
          </w:tcPr>
          <w:p w14:paraId="0D7D797D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21AA5E58" w14:textId="21F30093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Removing Thread</w:t>
            </w:r>
          </w:p>
        </w:tc>
        <w:tc>
          <w:tcPr>
            <w:tcW w:w="2880" w:type="dxa"/>
            <w:vAlign w:val="center"/>
          </w:tcPr>
          <w:p w14:paraId="1FF216B6" w14:textId="0269C0F4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Cotton rolls</w:t>
            </w:r>
          </w:p>
        </w:tc>
        <w:tc>
          <w:tcPr>
            <w:tcW w:w="2128" w:type="dxa"/>
            <w:vAlign w:val="center"/>
          </w:tcPr>
          <w:p w14:paraId="255DF532" w14:textId="2E1BF0F0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rolls</w:t>
            </w:r>
          </w:p>
        </w:tc>
      </w:tr>
      <w:tr w:rsidR="002961F9" w:rsidRPr="00C30F70" w14:paraId="2841F2F9" w14:textId="77777777" w:rsidTr="00F14189">
        <w:tc>
          <w:tcPr>
            <w:tcW w:w="805" w:type="dxa"/>
          </w:tcPr>
          <w:p w14:paraId="31EE93CB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28A8980E" w14:textId="00F6E5AF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Shaving Brush </w:t>
            </w:r>
          </w:p>
        </w:tc>
        <w:tc>
          <w:tcPr>
            <w:tcW w:w="2880" w:type="dxa"/>
            <w:vAlign w:val="center"/>
          </w:tcPr>
          <w:p w14:paraId="66DE2B99" w14:textId="1AD6216D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For practice</w:t>
            </w:r>
          </w:p>
        </w:tc>
        <w:tc>
          <w:tcPr>
            <w:tcW w:w="2128" w:type="dxa"/>
            <w:vAlign w:val="center"/>
          </w:tcPr>
          <w:p w14:paraId="743B769A" w14:textId="23CD0494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sets</w:t>
            </w:r>
          </w:p>
        </w:tc>
      </w:tr>
      <w:tr w:rsidR="002961F9" w:rsidRPr="00C30F70" w14:paraId="16304E33" w14:textId="77777777" w:rsidTr="00F14189">
        <w:tc>
          <w:tcPr>
            <w:tcW w:w="805" w:type="dxa"/>
          </w:tcPr>
          <w:p w14:paraId="75B798E4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F716C79" w14:textId="0B3566AA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Shaving Foam</w:t>
            </w:r>
          </w:p>
        </w:tc>
        <w:tc>
          <w:tcPr>
            <w:tcW w:w="2880" w:type="dxa"/>
            <w:vAlign w:val="center"/>
          </w:tcPr>
          <w:p w14:paraId="5D5B2B5B" w14:textId="1AB04F21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Standard </w:t>
            </w:r>
          </w:p>
        </w:tc>
        <w:tc>
          <w:tcPr>
            <w:tcW w:w="2128" w:type="dxa"/>
            <w:vAlign w:val="center"/>
          </w:tcPr>
          <w:p w14:paraId="0D9B3441" w14:textId="78D86C21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10 bottles</w:t>
            </w:r>
          </w:p>
        </w:tc>
      </w:tr>
      <w:tr w:rsidR="002961F9" w:rsidRPr="00C30F70" w14:paraId="6B7D0D2B" w14:textId="77777777" w:rsidTr="00F14189">
        <w:tc>
          <w:tcPr>
            <w:tcW w:w="805" w:type="dxa"/>
          </w:tcPr>
          <w:p w14:paraId="0E7993E9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92BF948" w14:textId="21B92CF5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After Shave Lotion</w:t>
            </w:r>
          </w:p>
        </w:tc>
        <w:tc>
          <w:tcPr>
            <w:tcW w:w="2880" w:type="dxa"/>
            <w:vAlign w:val="center"/>
          </w:tcPr>
          <w:p w14:paraId="57071C5E" w14:textId="57FE71B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Antiseptic</w:t>
            </w:r>
          </w:p>
        </w:tc>
        <w:tc>
          <w:tcPr>
            <w:tcW w:w="2128" w:type="dxa"/>
            <w:vAlign w:val="center"/>
          </w:tcPr>
          <w:p w14:paraId="46D81A7D" w14:textId="575D7AF5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5 bottles</w:t>
            </w:r>
          </w:p>
        </w:tc>
      </w:tr>
      <w:tr w:rsidR="002961F9" w:rsidRPr="00C30F70" w14:paraId="421CA568" w14:textId="77777777" w:rsidTr="00F14189">
        <w:tc>
          <w:tcPr>
            <w:tcW w:w="805" w:type="dxa"/>
          </w:tcPr>
          <w:p w14:paraId="39C9A111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734E112" w14:textId="3842DE0C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Dettol</w:t>
            </w:r>
          </w:p>
        </w:tc>
        <w:tc>
          <w:tcPr>
            <w:tcW w:w="2880" w:type="dxa"/>
            <w:vAlign w:val="center"/>
          </w:tcPr>
          <w:p w14:paraId="12AB257E" w14:textId="784D526A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Antiseptic liquid</w:t>
            </w:r>
          </w:p>
        </w:tc>
        <w:tc>
          <w:tcPr>
            <w:tcW w:w="2128" w:type="dxa"/>
            <w:vAlign w:val="center"/>
          </w:tcPr>
          <w:p w14:paraId="4AC9FDDB" w14:textId="495FA777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bottles (small)</w:t>
            </w:r>
          </w:p>
        </w:tc>
      </w:tr>
      <w:tr w:rsidR="002961F9" w:rsidRPr="00C30F70" w14:paraId="2A395923" w14:textId="77777777" w:rsidTr="00F14189">
        <w:tc>
          <w:tcPr>
            <w:tcW w:w="805" w:type="dxa"/>
          </w:tcPr>
          <w:p w14:paraId="04CD935A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D9A8902" w14:textId="75A85CEA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Hand Sanitizers</w:t>
            </w:r>
          </w:p>
        </w:tc>
        <w:tc>
          <w:tcPr>
            <w:tcW w:w="2880" w:type="dxa"/>
            <w:vAlign w:val="center"/>
          </w:tcPr>
          <w:p w14:paraId="0C86FD1A" w14:textId="5701714C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100 ml bottles</w:t>
            </w:r>
          </w:p>
        </w:tc>
        <w:tc>
          <w:tcPr>
            <w:tcW w:w="2128" w:type="dxa"/>
            <w:vAlign w:val="center"/>
          </w:tcPr>
          <w:p w14:paraId="31A88D16" w14:textId="6D6446D9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bottles</w:t>
            </w:r>
          </w:p>
        </w:tc>
      </w:tr>
      <w:tr w:rsidR="002961F9" w:rsidRPr="00C30F70" w14:paraId="557776E8" w14:textId="77777777" w:rsidTr="00F14189">
        <w:tc>
          <w:tcPr>
            <w:tcW w:w="805" w:type="dxa"/>
          </w:tcPr>
          <w:p w14:paraId="0FCDB933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2469F95" w14:textId="3AFEF5A8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Tissue Rolls</w:t>
            </w:r>
          </w:p>
        </w:tc>
        <w:tc>
          <w:tcPr>
            <w:tcW w:w="2880" w:type="dxa"/>
            <w:vAlign w:val="center"/>
          </w:tcPr>
          <w:p w14:paraId="4A6510F6" w14:textId="62230D90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Soft, 2-ply</w:t>
            </w:r>
          </w:p>
        </w:tc>
        <w:tc>
          <w:tcPr>
            <w:tcW w:w="2128" w:type="dxa"/>
            <w:vAlign w:val="center"/>
          </w:tcPr>
          <w:p w14:paraId="2248948C" w14:textId="75CC3DDA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5 Packs (include 10 rolls in each pack)</w:t>
            </w:r>
          </w:p>
        </w:tc>
      </w:tr>
      <w:tr w:rsidR="002961F9" w:rsidRPr="00C30F70" w14:paraId="68599E8A" w14:textId="77777777" w:rsidTr="00F14189">
        <w:tc>
          <w:tcPr>
            <w:tcW w:w="805" w:type="dxa"/>
          </w:tcPr>
          <w:p w14:paraId="3F84CE7E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4F29E80" w14:textId="376DCDA8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Tissue Box</w:t>
            </w:r>
          </w:p>
        </w:tc>
        <w:tc>
          <w:tcPr>
            <w:tcW w:w="2880" w:type="dxa"/>
            <w:vAlign w:val="center"/>
          </w:tcPr>
          <w:p w14:paraId="4AB76F76" w14:textId="0A776A72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Facial tissues</w:t>
            </w:r>
          </w:p>
        </w:tc>
        <w:tc>
          <w:tcPr>
            <w:tcW w:w="2128" w:type="dxa"/>
            <w:vAlign w:val="center"/>
          </w:tcPr>
          <w:p w14:paraId="7A3BEF56" w14:textId="223B44AC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boxes</w:t>
            </w:r>
          </w:p>
        </w:tc>
      </w:tr>
      <w:tr w:rsidR="002961F9" w:rsidRPr="00C30F70" w14:paraId="12102AF4" w14:textId="77777777" w:rsidTr="00F14189">
        <w:tc>
          <w:tcPr>
            <w:tcW w:w="805" w:type="dxa"/>
          </w:tcPr>
          <w:p w14:paraId="6B5FEEBB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A567098" w14:textId="56C6493C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Cotton roll</w:t>
            </w:r>
          </w:p>
        </w:tc>
        <w:tc>
          <w:tcPr>
            <w:tcW w:w="2880" w:type="dxa"/>
            <w:vAlign w:val="center"/>
          </w:tcPr>
          <w:p w14:paraId="412A7061" w14:textId="0FF458F8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Absorbent cotton pack</w:t>
            </w:r>
          </w:p>
        </w:tc>
        <w:tc>
          <w:tcPr>
            <w:tcW w:w="2128" w:type="dxa"/>
            <w:vAlign w:val="center"/>
          </w:tcPr>
          <w:p w14:paraId="14260811" w14:textId="2C05D13A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roll small</w:t>
            </w:r>
          </w:p>
        </w:tc>
      </w:tr>
      <w:tr w:rsidR="002961F9" w:rsidRPr="00C30F70" w14:paraId="00221F2C" w14:textId="77777777" w:rsidTr="00F14189">
        <w:tc>
          <w:tcPr>
            <w:tcW w:w="805" w:type="dxa"/>
          </w:tcPr>
          <w:p w14:paraId="289C60EB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23EDE8E" w14:textId="76385B35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Hand Wash</w:t>
            </w:r>
          </w:p>
        </w:tc>
        <w:tc>
          <w:tcPr>
            <w:tcW w:w="2880" w:type="dxa"/>
            <w:vAlign w:val="center"/>
          </w:tcPr>
          <w:p w14:paraId="10ECB67F" w14:textId="6B1008D9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Liquid </w:t>
            </w:r>
          </w:p>
        </w:tc>
        <w:tc>
          <w:tcPr>
            <w:tcW w:w="2128" w:type="dxa"/>
            <w:vAlign w:val="center"/>
          </w:tcPr>
          <w:p w14:paraId="6421CF7F" w14:textId="61304BC4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10 bottles- 500 ml</w:t>
            </w:r>
          </w:p>
        </w:tc>
      </w:tr>
      <w:tr w:rsidR="002961F9" w:rsidRPr="00C30F70" w14:paraId="0C339639" w14:textId="77777777" w:rsidTr="00F14189">
        <w:tc>
          <w:tcPr>
            <w:tcW w:w="805" w:type="dxa"/>
          </w:tcPr>
          <w:p w14:paraId="54F5F946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7B68C85E" w14:textId="14D77D71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Alcohol Wipes</w:t>
            </w:r>
          </w:p>
        </w:tc>
        <w:tc>
          <w:tcPr>
            <w:tcW w:w="2880" w:type="dxa"/>
            <w:vAlign w:val="center"/>
          </w:tcPr>
          <w:p w14:paraId="7DDBCB76" w14:textId="29F4065C" w:rsidR="002961F9" w:rsidRPr="00C30F70" w:rsidRDefault="002961F9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 box for 5 students</w:t>
            </w:r>
          </w:p>
        </w:tc>
        <w:tc>
          <w:tcPr>
            <w:tcW w:w="2128" w:type="dxa"/>
            <w:vAlign w:val="center"/>
          </w:tcPr>
          <w:p w14:paraId="74195DE2" w14:textId="11A4B4A4" w:rsidR="002961F9" w:rsidRPr="00C30F70" w:rsidRDefault="002961F9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5 boxes</w:t>
            </w:r>
          </w:p>
        </w:tc>
      </w:tr>
      <w:tr w:rsidR="00FD06B8" w:rsidRPr="00C30F70" w14:paraId="345869F7" w14:textId="77777777" w:rsidTr="00F14189">
        <w:tc>
          <w:tcPr>
            <w:tcW w:w="805" w:type="dxa"/>
          </w:tcPr>
          <w:p w14:paraId="01B9E7EB" w14:textId="77777777" w:rsidR="00FD06B8" w:rsidRPr="00C30F70" w:rsidRDefault="00FD06B8" w:rsidP="00FD06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402DC11" w14:textId="38402229" w:rsidR="00FD06B8" w:rsidRPr="00C30F70" w:rsidRDefault="00FD06B8" w:rsidP="00FD06B8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First Aid Kit</w:t>
            </w:r>
          </w:p>
        </w:tc>
        <w:tc>
          <w:tcPr>
            <w:tcW w:w="2880" w:type="dxa"/>
            <w:vAlign w:val="center"/>
          </w:tcPr>
          <w:p w14:paraId="0CC14CC7" w14:textId="0F6B5DC2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Sunny Plast, Bandages, Pyodine, Polyfix</w:t>
            </w:r>
          </w:p>
        </w:tc>
        <w:tc>
          <w:tcPr>
            <w:tcW w:w="2128" w:type="dxa"/>
            <w:vAlign w:val="center"/>
          </w:tcPr>
          <w:p w14:paraId="6EAB152E" w14:textId="24F88D4E" w:rsidR="00FD06B8" w:rsidRPr="00C30F70" w:rsidRDefault="00FD06B8" w:rsidP="00FD06B8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kits</w:t>
            </w:r>
          </w:p>
        </w:tc>
      </w:tr>
      <w:tr w:rsidR="00FD06B8" w:rsidRPr="00C30F70" w14:paraId="0CC0F1AC" w14:textId="77777777" w:rsidTr="00F14189">
        <w:tc>
          <w:tcPr>
            <w:tcW w:w="805" w:type="dxa"/>
          </w:tcPr>
          <w:p w14:paraId="2B175EC1" w14:textId="77777777" w:rsidR="00FD06B8" w:rsidRPr="00C30F70" w:rsidRDefault="00FD06B8" w:rsidP="00FD06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A9AE3F0" w14:textId="3E354DC0" w:rsidR="00FD06B8" w:rsidRPr="00C30F70" w:rsidRDefault="00FD06B8" w:rsidP="00FD06B8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Wax</w:t>
            </w:r>
          </w:p>
        </w:tc>
        <w:tc>
          <w:tcPr>
            <w:tcW w:w="2880" w:type="dxa"/>
            <w:vAlign w:val="center"/>
          </w:tcPr>
          <w:p w14:paraId="63272F26" w14:textId="1DF48915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Matte finish</w:t>
            </w:r>
          </w:p>
        </w:tc>
        <w:tc>
          <w:tcPr>
            <w:tcW w:w="2128" w:type="dxa"/>
            <w:vAlign w:val="center"/>
          </w:tcPr>
          <w:p w14:paraId="7148B126" w14:textId="493BA54C" w:rsidR="00FD06B8" w:rsidRPr="00C30F70" w:rsidRDefault="00FD06B8" w:rsidP="00FD06B8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jar small</w:t>
            </w:r>
          </w:p>
        </w:tc>
      </w:tr>
      <w:tr w:rsidR="002961F9" w:rsidRPr="00C30F70" w14:paraId="08924E80" w14:textId="77777777" w:rsidTr="00F14189">
        <w:tc>
          <w:tcPr>
            <w:tcW w:w="805" w:type="dxa"/>
          </w:tcPr>
          <w:p w14:paraId="6C32B3BF" w14:textId="77777777" w:rsidR="002961F9" w:rsidRPr="00C30F70" w:rsidRDefault="002961F9" w:rsidP="002961F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7026A0BE" w14:textId="7953E0E8" w:rsidR="002961F9" w:rsidRPr="00C30F70" w:rsidRDefault="00891244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Sanitizer for products</w:t>
            </w:r>
          </w:p>
        </w:tc>
        <w:tc>
          <w:tcPr>
            <w:tcW w:w="2880" w:type="dxa"/>
            <w:vAlign w:val="center"/>
          </w:tcPr>
          <w:p w14:paraId="14F18AB1" w14:textId="29A0C29E" w:rsidR="002961F9" w:rsidRPr="00C30F70" w:rsidRDefault="00011187" w:rsidP="002961F9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500ml</w:t>
            </w:r>
          </w:p>
        </w:tc>
        <w:tc>
          <w:tcPr>
            <w:tcW w:w="2128" w:type="dxa"/>
            <w:vAlign w:val="center"/>
          </w:tcPr>
          <w:p w14:paraId="116270E9" w14:textId="2BE2749F" w:rsidR="002961F9" w:rsidRPr="00C30F70" w:rsidRDefault="00011187" w:rsidP="002961F9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10 bottles </w:t>
            </w:r>
          </w:p>
        </w:tc>
      </w:tr>
      <w:tr w:rsidR="00345446" w:rsidRPr="00C30F70" w14:paraId="3EFA6080" w14:textId="77777777" w:rsidTr="00F14189">
        <w:tc>
          <w:tcPr>
            <w:tcW w:w="805" w:type="dxa"/>
          </w:tcPr>
          <w:p w14:paraId="7CCB2E04" w14:textId="77777777" w:rsidR="00345446" w:rsidRPr="00C30F70" w:rsidRDefault="00345446" w:rsidP="003454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9B13A74" w14:textId="1E9B18B1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Floor broom </w:t>
            </w:r>
          </w:p>
        </w:tc>
        <w:tc>
          <w:tcPr>
            <w:tcW w:w="2880" w:type="dxa"/>
            <w:vAlign w:val="center"/>
          </w:tcPr>
          <w:p w14:paraId="3F1C364D" w14:textId="3F0EEDA8" w:rsidR="00345446" w:rsidRPr="00345446" w:rsidRDefault="00345446" w:rsidP="00345446">
            <w:pPr>
              <w:contextualSpacing/>
              <w:rPr>
                <w:rFonts w:ascii="Arial" w:hAnsi="Arial" w:cs="Arial"/>
                <w:b/>
              </w:rPr>
            </w:pPr>
            <w:r w:rsidRPr="00345446">
              <w:rPr>
                <w:rFonts w:ascii="Arial" w:hAnsi="Arial" w:cs="Arial"/>
                <w:color w:val="000000" w:themeColor="text1"/>
              </w:rPr>
              <w:t>regular</w:t>
            </w:r>
          </w:p>
        </w:tc>
        <w:tc>
          <w:tcPr>
            <w:tcW w:w="2128" w:type="dxa"/>
            <w:vAlign w:val="center"/>
          </w:tcPr>
          <w:p w14:paraId="385C10B9" w14:textId="76688D21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>10</w:t>
            </w:r>
          </w:p>
        </w:tc>
      </w:tr>
      <w:tr w:rsidR="00345446" w:rsidRPr="00C30F70" w14:paraId="13D77CB3" w14:textId="77777777" w:rsidTr="00F14189">
        <w:tc>
          <w:tcPr>
            <w:tcW w:w="805" w:type="dxa"/>
          </w:tcPr>
          <w:p w14:paraId="5C99754E" w14:textId="77777777" w:rsidR="00345446" w:rsidRPr="00C30F70" w:rsidRDefault="00345446" w:rsidP="003454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6360BA1" w14:textId="76A07DF1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Micro fibre cloth </w:t>
            </w:r>
          </w:p>
        </w:tc>
        <w:tc>
          <w:tcPr>
            <w:tcW w:w="2880" w:type="dxa"/>
            <w:vAlign w:val="center"/>
          </w:tcPr>
          <w:p w14:paraId="6268CE3E" w14:textId="25EE7614" w:rsidR="00345446" w:rsidRPr="00345446" w:rsidRDefault="00345446" w:rsidP="00345446">
            <w:pPr>
              <w:contextualSpacing/>
              <w:rPr>
                <w:rFonts w:ascii="Arial" w:hAnsi="Arial" w:cs="Arial"/>
                <w:bCs/>
              </w:rPr>
            </w:pPr>
            <w:r w:rsidRPr="00345446">
              <w:rPr>
                <w:rFonts w:ascii="Arial" w:hAnsi="Arial" w:cs="Arial"/>
                <w:bCs/>
              </w:rPr>
              <w:t>18’’x12’’</w:t>
            </w:r>
          </w:p>
        </w:tc>
        <w:tc>
          <w:tcPr>
            <w:tcW w:w="2128" w:type="dxa"/>
            <w:vAlign w:val="center"/>
          </w:tcPr>
          <w:p w14:paraId="69BD078C" w14:textId="244B3311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>50</w:t>
            </w:r>
          </w:p>
        </w:tc>
      </w:tr>
      <w:tr w:rsidR="00345446" w:rsidRPr="00C30F70" w14:paraId="5C6A9576" w14:textId="77777777" w:rsidTr="00F14189">
        <w:tc>
          <w:tcPr>
            <w:tcW w:w="805" w:type="dxa"/>
          </w:tcPr>
          <w:p w14:paraId="361FFDDA" w14:textId="77777777" w:rsidR="00345446" w:rsidRPr="00C30F70" w:rsidRDefault="00345446" w:rsidP="003454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45A5AB5" w14:textId="4778FB46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Air Freshener </w:t>
            </w:r>
          </w:p>
        </w:tc>
        <w:tc>
          <w:tcPr>
            <w:tcW w:w="2880" w:type="dxa"/>
            <w:vAlign w:val="center"/>
          </w:tcPr>
          <w:p w14:paraId="1956824F" w14:textId="074C8EAA" w:rsidR="00345446" w:rsidRPr="00345446" w:rsidRDefault="00345446" w:rsidP="00345446">
            <w:pPr>
              <w:contextualSpacing/>
              <w:rPr>
                <w:rFonts w:ascii="Arial" w:hAnsi="Arial" w:cs="Arial"/>
                <w:bCs/>
              </w:rPr>
            </w:pPr>
            <w:r w:rsidRPr="00345446">
              <w:rPr>
                <w:rFonts w:ascii="Arial" w:hAnsi="Arial" w:cs="Arial"/>
                <w:color w:val="000000" w:themeColor="text1"/>
              </w:rPr>
              <w:t>300 ml</w:t>
            </w:r>
          </w:p>
        </w:tc>
        <w:tc>
          <w:tcPr>
            <w:tcW w:w="2128" w:type="dxa"/>
            <w:vAlign w:val="center"/>
          </w:tcPr>
          <w:p w14:paraId="26D1DF27" w14:textId="55543DCE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>5 bottles</w:t>
            </w:r>
          </w:p>
        </w:tc>
      </w:tr>
      <w:tr w:rsidR="00345446" w:rsidRPr="00C30F70" w14:paraId="2C9C7A79" w14:textId="77777777" w:rsidTr="00F14189">
        <w:tc>
          <w:tcPr>
            <w:tcW w:w="805" w:type="dxa"/>
          </w:tcPr>
          <w:p w14:paraId="39FB86E5" w14:textId="77777777" w:rsidR="00345446" w:rsidRPr="00C30F70" w:rsidRDefault="00345446" w:rsidP="003454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172C3AE" w14:textId="2951E95C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Mosquito repellent </w:t>
            </w:r>
          </w:p>
        </w:tc>
        <w:tc>
          <w:tcPr>
            <w:tcW w:w="2880" w:type="dxa"/>
            <w:vAlign w:val="center"/>
          </w:tcPr>
          <w:p w14:paraId="2AC99E70" w14:textId="46723468" w:rsidR="00345446" w:rsidRPr="00345446" w:rsidRDefault="00345446" w:rsidP="00345446">
            <w:pPr>
              <w:contextualSpacing/>
              <w:rPr>
                <w:rFonts w:ascii="Arial" w:hAnsi="Arial" w:cs="Arial"/>
                <w:bCs/>
              </w:rPr>
            </w:pPr>
            <w:r w:rsidRPr="00345446">
              <w:rPr>
                <w:rFonts w:ascii="Arial" w:hAnsi="Arial" w:cs="Arial"/>
                <w:color w:val="000000" w:themeColor="text1"/>
              </w:rPr>
              <w:t>300ml</w:t>
            </w:r>
          </w:p>
        </w:tc>
        <w:tc>
          <w:tcPr>
            <w:tcW w:w="2128" w:type="dxa"/>
            <w:vAlign w:val="center"/>
          </w:tcPr>
          <w:p w14:paraId="13CFF952" w14:textId="17022375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1 bottle </w:t>
            </w:r>
          </w:p>
        </w:tc>
      </w:tr>
      <w:tr w:rsidR="00345446" w:rsidRPr="00C30F70" w14:paraId="444359FD" w14:textId="77777777" w:rsidTr="00F14189">
        <w:tc>
          <w:tcPr>
            <w:tcW w:w="805" w:type="dxa"/>
          </w:tcPr>
          <w:p w14:paraId="0CCB67C1" w14:textId="77777777" w:rsidR="00345446" w:rsidRPr="00C30F70" w:rsidRDefault="00345446" w:rsidP="003454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72581108" w14:textId="3415519D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Client consultation form </w:t>
            </w:r>
          </w:p>
        </w:tc>
        <w:tc>
          <w:tcPr>
            <w:tcW w:w="2880" w:type="dxa"/>
            <w:vAlign w:val="center"/>
          </w:tcPr>
          <w:p w14:paraId="37924968" w14:textId="30E8CCD4" w:rsidR="00345446" w:rsidRPr="00345446" w:rsidRDefault="00345446" w:rsidP="00345446">
            <w:pPr>
              <w:contextualSpacing/>
              <w:rPr>
                <w:rFonts w:ascii="Arial" w:hAnsi="Arial" w:cs="Arial"/>
                <w:bCs/>
              </w:rPr>
            </w:pPr>
            <w:r w:rsidRPr="00345446">
              <w:rPr>
                <w:rFonts w:ascii="Arial" w:hAnsi="Arial" w:cs="Arial"/>
                <w:color w:val="000000" w:themeColor="text1"/>
              </w:rPr>
              <w:t>A4 size</w:t>
            </w:r>
          </w:p>
        </w:tc>
        <w:tc>
          <w:tcPr>
            <w:tcW w:w="2128" w:type="dxa"/>
            <w:vAlign w:val="center"/>
          </w:tcPr>
          <w:p w14:paraId="0216EB09" w14:textId="0EE2C748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>100</w:t>
            </w:r>
          </w:p>
        </w:tc>
      </w:tr>
      <w:tr w:rsidR="00345446" w:rsidRPr="00C30F70" w14:paraId="535126C4" w14:textId="77777777" w:rsidTr="00F14189">
        <w:tc>
          <w:tcPr>
            <w:tcW w:w="805" w:type="dxa"/>
          </w:tcPr>
          <w:p w14:paraId="6B4F7A8C" w14:textId="77777777" w:rsidR="00345446" w:rsidRPr="00C30F70" w:rsidRDefault="00345446" w:rsidP="003454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31D4139" w14:textId="08709B48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Notebook </w:t>
            </w:r>
          </w:p>
        </w:tc>
        <w:tc>
          <w:tcPr>
            <w:tcW w:w="2880" w:type="dxa"/>
            <w:vAlign w:val="center"/>
          </w:tcPr>
          <w:p w14:paraId="745C04FD" w14:textId="575EF129" w:rsidR="00345446" w:rsidRPr="00345446" w:rsidRDefault="00345446" w:rsidP="00345446">
            <w:pPr>
              <w:contextualSpacing/>
              <w:rPr>
                <w:rFonts w:ascii="Arial" w:hAnsi="Arial" w:cs="Arial"/>
                <w:bCs/>
              </w:rPr>
            </w:pPr>
            <w:r w:rsidRPr="00345446">
              <w:rPr>
                <w:rFonts w:ascii="Arial" w:hAnsi="Arial" w:cs="Arial"/>
                <w:bCs/>
              </w:rPr>
              <w:t xml:space="preserve">A4 size </w:t>
            </w:r>
          </w:p>
        </w:tc>
        <w:tc>
          <w:tcPr>
            <w:tcW w:w="2128" w:type="dxa"/>
            <w:vAlign w:val="center"/>
          </w:tcPr>
          <w:p w14:paraId="09386396" w14:textId="445AF009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>25</w:t>
            </w:r>
          </w:p>
        </w:tc>
      </w:tr>
      <w:tr w:rsidR="00345446" w:rsidRPr="00C30F70" w14:paraId="1F4AACE0" w14:textId="77777777" w:rsidTr="00F14189">
        <w:tc>
          <w:tcPr>
            <w:tcW w:w="805" w:type="dxa"/>
          </w:tcPr>
          <w:p w14:paraId="79369380" w14:textId="77777777" w:rsidR="00345446" w:rsidRPr="00C30F70" w:rsidRDefault="00345446" w:rsidP="003454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DC58A3D" w14:textId="6AD1EA4A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Pen </w:t>
            </w:r>
          </w:p>
        </w:tc>
        <w:tc>
          <w:tcPr>
            <w:tcW w:w="2880" w:type="dxa"/>
            <w:vAlign w:val="center"/>
          </w:tcPr>
          <w:p w14:paraId="5E551FFF" w14:textId="7071E4EA" w:rsidR="00345446" w:rsidRPr="00345446" w:rsidRDefault="00345446" w:rsidP="00345446">
            <w:pPr>
              <w:contextualSpacing/>
              <w:rPr>
                <w:rFonts w:ascii="Arial" w:hAnsi="Arial" w:cs="Arial"/>
                <w:bCs/>
              </w:rPr>
            </w:pPr>
            <w:r w:rsidRPr="00345446">
              <w:rPr>
                <w:rFonts w:ascii="Arial" w:hAnsi="Arial" w:cs="Arial"/>
                <w:bCs/>
              </w:rPr>
              <w:t>Ballpoint</w:t>
            </w:r>
          </w:p>
        </w:tc>
        <w:tc>
          <w:tcPr>
            <w:tcW w:w="2128" w:type="dxa"/>
            <w:vAlign w:val="center"/>
          </w:tcPr>
          <w:p w14:paraId="02B971AD" w14:textId="17F3C466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>25</w:t>
            </w:r>
          </w:p>
        </w:tc>
      </w:tr>
      <w:tr w:rsidR="00345446" w:rsidRPr="00C30F70" w14:paraId="2A541648" w14:textId="77777777" w:rsidTr="00F14189">
        <w:tc>
          <w:tcPr>
            <w:tcW w:w="805" w:type="dxa"/>
          </w:tcPr>
          <w:p w14:paraId="60573AA8" w14:textId="77777777" w:rsidR="00345446" w:rsidRPr="00C30F70" w:rsidRDefault="00345446" w:rsidP="003454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D7238B8" w14:textId="216199D3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 xml:space="preserve">Uniform </w:t>
            </w:r>
          </w:p>
        </w:tc>
        <w:tc>
          <w:tcPr>
            <w:tcW w:w="2880" w:type="dxa"/>
            <w:vAlign w:val="center"/>
          </w:tcPr>
          <w:p w14:paraId="71F69DB8" w14:textId="7D153ECE" w:rsidR="00345446" w:rsidRPr="00345446" w:rsidRDefault="00345446" w:rsidP="00345446">
            <w:pPr>
              <w:contextualSpacing/>
              <w:rPr>
                <w:rFonts w:ascii="Arial" w:hAnsi="Arial" w:cs="Arial"/>
                <w:bCs/>
              </w:rPr>
            </w:pPr>
            <w:r w:rsidRPr="00345446">
              <w:rPr>
                <w:rFonts w:ascii="Arial" w:hAnsi="Arial" w:cs="Arial"/>
                <w:bCs/>
              </w:rPr>
              <w:t xml:space="preserve">Shirt and trouser </w:t>
            </w:r>
          </w:p>
        </w:tc>
        <w:tc>
          <w:tcPr>
            <w:tcW w:w="2128" w:type="dxa"/>
            <w:vAlign w:val="center"/>
          </w:tcPr>
          <w:p w14:paraId="1D0D827F" w14:textId="24F07258" w:rsidR="00345446" w:rsidRPr="00345446" w:rsidRDefault="00345446" w:rsidP="00345446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345446">
              <w:rPr>
                <w:rFonts w:ascii="Arial" w:eastAsia="Calibri" w:hAnsi="Arial" w:cs="Arial"/>
                <w:color w:val="000000"/>
              </w:rPr>
              <w:t>25 set</w:t>
            </w:r>
          </w:p>
        </w:tc>
      </w:tr>
    </w:tbl>
    <w:p w14:paraId="3547EA66" w14:textId="77777777" w:rsidR="00B06B98" w:rsidRPr="00C30F70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49052419" w14:textId="06844605" w:rsidR="006155F1" w:rsidRPr="00C30F70" w:rsidRDefault="006155F1" w:rsidP="006155F1">
      <w:pPr>
        <w:pStyle w:val="Heading1"/>
        <w:rPr>
          <w:rFonts w:ascii="Arial" w:hAnsi="Arial" w:cs="Arial"/>
          <w:bCs w:val="0"/>
          <w:color w:val="000000" w:themeColor="text1"/>
        </w:rPr>
      </w:pPr>
      <w:r w:rsidRPr="00C30F70">
        <w:rPr>
          <w:rFonts w:ascii="Arial" w:hAnsi="Arial" w:cs="Arial"/>
          <w:bCs w:val="0"/>
          <w:color w:val="000000" w:themeColor="text1"/>
          <w:sz w:val="24"/>
          <w:szCs w:val="24"/>
          <w:lang w:val="en-NZ"/>
        </w:rPr>
        <w:lastRenderedPageBreak/>
        <w:t>4.  List of Tools &amp; Equipment non-Consumable</w:t>
      </w:r>
      <w:r w:rsidRPr="00C30F70">
        <w:rPr>
          <w:rFonts w:ascii="Arial" w:hAnsi="Arial" w:cs="Arial"/>
          <w:bCs w:val="0"/>
          <w:color w:val="000000" w:themeColor="text1"/>
        </w:rPr>
        <w:t xml:space="preserve"> Items</w:t>
      </w:r>
    </w:p>
    <w:p w14:paraId="1B7EE3EB" w14:textId="77777777" w:rsidR="006155F1" w:rsidRPr="00C30F70" w:rsidRDefault="006155F1" w:rsidP="006155F1">
      <w:pPr>
        <w:rPr>
          <w:rFonts w:ascii="Arial" w:hAnsi="Arial" w:cs="Arial"/>
        </w:rPr>
      </w:pPr>
    </w:p>
    <w:tbl>
      <w:tblPr>
        <w:tblStyle w:val="TableGrid"/>
        <w:tblW w:w="8693" w:type="dxa"/>
        <w:tblInd w:w="360" w:type="dxa"/>
        <w:tblLook w:val="04A0" w:firstRow="1" w:lastRow="0" w:firstColumn="1" w:lastColumn="0" w:noHBand="0" w:noVBand="1"/>
      </w:tblPr>
      <w:tblGrid>
        <w:gridCol w:w="805"/>
        <w:gridCol w:w="2880"/>
        <w:gridCol w:w="2880"/>
        <w:gridCol w:w="2128"/>
      </w:tblGrid>
      <w:tr w:rsidR="006155F1" w:rsidRPr="00C30F70" w14:paraId="79B3E6B1" w14:textId="77777777" w:rsidTr="006155F1">
        <w:tc>
          <w:tcPr>
            <w:tcW w:w="805" w:type="dxa"/>
          </w:tcPr>
          <w:p w14:paraId="7617030A" w14:textId="33BE8EC2" w:rsidR="006155F1" w:rsidRPr="00C30F70" w:rsidRDefault="00EE1657" w:rsidP="006155F1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hAnsi="Arial" w:cs="Arial"/>
                <w:b/>
              </w:rPr>
              <w:t>Sr. No</w:t>
            </w:r>
          </w:p>
        </w:tc>
        <w:tc>
          <w:tcPr>
            <w:tcW w:w="2880" w:type="dxa"/>
          </w:tcPr>
          <w:p w14:paraId="6BDC8AB2" w14:textId="77777777" w:rsidR="006155F1" w:rsidRPr="00C30F70" w:rsidRDefault="006155F1" w:rsidP="006155F1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hAnsi="Arial" w:cs="Arial"/>
                <w:b/>
                <w:sz w:val="24"/>
                <w:szCs w:val="24"/>
              </w:rPr>
              <w:t>Name of Items</w:t>
            </w:r>
          </w:p>
        </w:tc>
        <w:tc>
          <w:tcPr>
            <w:tcW w:w="2880" w:type="dxa"/>
          </w:tcPr>
          <w:p w14:paraId="06C1B672" w14:textId="77777777" w:rsidR="006155F1" w:rsidRPr="00C30F70" w:rsidRDefault="006155F1" w:rsidP="006155F1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hAnsi="Arial" w:cs="Arial"/>
                <w:b/>
                <w:sz w:val="24"/>
                <w:szCs w:val="24"/>
              </w:rPr>
              <w:t>Specification</w:t>
            </w:r>
          </w:p>
        </w:tc>
        <w:tc>
          <w:tcPr>
            <w:tcW w:w="2128" w:type="dxa"/>
          </w:tcPr>
          <w:p w14:paraId="5080D68E" w14:textId="77777777" w:rsidR="006155F1" w:rsidRPr="00C30F70" w:rsidRDefault="006155F1" w:rsidP="006155F1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hAnsi="Arial" w:cs="Arial"/>
                <w:b/>
                <w:sz w:val="24"/>
                <w:szCs w:val="24"/>
              </w:rPr>
              <w:t>Quantity (for 25 Students)</w:t>
            </w:r>
          </w:p>
        </w:tc>
      </w:tr>
      <w:tr w:rsidR="00FD06B8" w:rsidRPr="00C30F70" w14:paraId="1C17830B" w14:textId="77777777" w:rsidTr="002F0A89">
        <w:tc>
          <w:tcPr>
            <w:tcW w:w="805" w:type="dxa"/>
          </w:tcPr>
          <w:p w14:paraId="05A5FDBB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C0391ED" w14:textId="5B29A504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Cleaning Brush</w:t>
            </w:r>
          </w:p>
        </w:tc>
        <w:tc>
          <w:tcPr>
            <w:tcW w:w="2880" w:type="dxa"/>
            <w:vAlign w:val="center"/>
          </w:tcPr>
          <w:p w14:paraId="40020445" w14:textId="67AC73FD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Standard size, wooden/plastic handle</w:t>
            </w:r>
          </w:p>
        </w:tc>
        <w:tc>
          <w:tcPr>
            <w:tcW w:w="2128" w:type="dxa"/>
            <w:vAlign w:val="center"/>
          </w:tcPr>
          <w:p w14:paraId="286A965F" w14:textId="5DEA97DC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FD06B8" w:rsidRPr="00C30F70" w14:paraId="0B0804F1" w14:textId="77777777" w:rsidTr="002F0A89">
        <w:tc>
          <w:tcPr>
            <w:tcW w:w="805" w:type="dxa"/>
          </w:tcPr>
          <w:p w14:paraId="4D0B103E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C7AECCC" w14:textId="0BD0C2CB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Combs for Thick &amp; Thin Hair</w:t>
            </w:r>
          </w:p>
        </w:tc>
        <w:tc>
          <w:tcPr>
            <w:tcW w:w="2880" w:type="dxa"/>
            <w:vAlign w:val="center"/>
          </w:tcPr>
          <w:p w14:paraId="52DB1285" w14:textId="62CDA07D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Set of 2 (thick &amp; thin) per student</w:t>
            </w:r>
          </w:p>
        </w:tc>
        <w:tc>
          <w:tcPr>
            <w:tcW w:w="2128" w:type="dxa"/>
            <w:vAlign w:val="center"/>
          </w:tcPr>
          <w:p w14:paraId="39624BF0" w14:textId="0592C4D7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50 pcs</w:t>
            </w:r>
          </w:p>
        </w:tc>
      </w:tr>
      <w:tr w:rsidR="00FD06B8" w:rsidRPr="00C30F70" w14:paraId="503B4168" w14:textId="77777777" w:rsidTr="002F0A89">
        <w:tc>
          <w:tcPr>
            <w:tcW w:w="805" w:type="dxa"/>
          </w:tcPr>
          <w:p w14:paraId="4DB2415B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A82158D" w14:textId="6A960F05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Professional Hair Cutting Scissor</w:t>
            </w:r>
          </w:p>
        </w:tc>
        <w:tc>
          <w:tcPr>
            <w:tcW w:w="2880" w:type="dxa"/>
            <w:vAlign w:val="center"/>
          </w:tcPr>
          <w:p w14:paraId="7B81A5B9" w14:textId="19CB2562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6’’ Stainless steel</w:t>
            </w:r>
          </w:p>
        </w:tc>
        <w:tc>
          <w:tcPr>
            <w:tcW w:w="2128" w:type="dxa"/>
            <w:vAlign w:val="center"/>
          </w:tcPr>
          <w:p w14:paraId="37BFB2CD" w14:textId="2165F007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FD06B8" w:rsidRPr="00C30F70" w14:paraId="2E0750B5" w14:textId="77777777" w:rsidTr="002F0A89">
        <w:tc>
          <w:tcPr>
            <w:tcW w:w="805" w:type="dxa"/>
          </w:tcPr>
          <w:p w14:paraId="0C4911F2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A421840" w14:textId="030C8E80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Large Size Towels</w:t>
            </w:r>
          </w:p>
        </w:tc>
        <w:tc>
          <w:tcPr>
            <w:tcW w:w="2880" w:type="dxa"/>
            <w:vAlign w:val="center"/>
          </w:tcPr>
          <w:p w14:paraId="04A936F4" w14:textId="13C365C5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Cotton, 40x70 inch</w:t>
            </w:r>
          </w:p>
        </w:tc>
        <w:tc>
          <w:tcPr>
            <w:tcW w:w="2128" w:type="dxa"/>
            <w:vAlign w:val="center"/>
          </w:tcPr>
          <w:p w14:paraId="6AADF11A" w14:textId="4A2402EC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FD06B8" w:rsidRPr="00C30F70" w14:paraId="68529C37" w14:textId="77777777" w:rsidTr="00E31E60">
        <w:tc>
          <w:tcPr>
            <w:tcW w:w="805" w:type="dxa"/>
          </w:tcPr>
          <w:p w14:paraId="69AFF68F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E92BEBE" w14:textId="6290E5BC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Medium Size Towels</w:t>
            </w:r>
          </w:p>
        </w:tc>
        <w:tc>
          <w:tcPr>
            <w:tcW w:w="2880" w:type="dxa"/>
            <w:vAlign w:val="center"/>
          </w:tcPr>
          <w:p w14:paraId="7EAC3CFC" w14:textId="6BCA3A81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Cotton, 30x50 inch</w:t>
            </w:r>
          </w:p>
        </w:tc>
        <w:tc>
          <w:tcPr>
            <w:tcW w:w="2128" w:type="dxa"/>
            <w:vAlign w:val="center"/>
          </w:tcPr>
          <w:p w14:paraId="30AC9811" w14:textId="48336591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FD06B8" w:rsidRPr="00C30F70" w14:paraId="3F04E8F4" w14:textId="77777777" w:rsidTr="00E31E60">
        <w:tc>
          <w:tcPr>
            <w:tcW w:w="805" w:type="dxa"/>
          </w:tcPr>
          <w:p w14:paraId="443FD43B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FBDA4A3" w14:textId="76CC4B82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Small Size Towels</w:t>
            </w:r>
          </w:p>
        </w:tc>
        <w:tc>
          <w:tcPr>
            <w:tcW w:w="2880" w:type="dxa"/>
            <w:vAlign w:val="center"/>
          </w:tcPr>
          <w:p w14:paraId="0961ECD1" w14:textId="1679A048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Cotton, 20x30 inch</w:t>
            </w:r>
          </w:p>
        </w:tc>
        <w:tc>
          <w:tcPr>
            <w:tcW w:w="2128" w:type="dxa"/>
            <w:vAlign w:val="center"/>
          </w:tcPr>
          <w:p w14:paraId="0CC6BB1C" w14:textId="5306ACEB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FD06B8" w:rsidRPr="00C30F70" w14:paraId="14138E55" w14:textId="77777777" w:rsidTr="00B14C52">
        <w:tc>
          <w:tcPr>
            <w:tcW w:w="805" w:type="dxa"/>
          </w:tcPr>
          <w:p w14:paraId="3A69B2EE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4022995" w14:textId="3A023EC3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Perming Pins </w:t>
            </w:r>
          </w:p>
        </w:tc>
        <w:tc>
          <w:tcPr>
            <w:tcW w:w="2880" w:type="dxa"/>
            <w:vAlign w:val="center"/>
          </w:tcPr>
          <w:p w14:paraId="6201F9CA" w14:textId="032E9F94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Plastic </w:t>
            </w:r>
          </w:p>
        </w:tc>
        <w:tc>
          <w:tcPr>
            <w:tcW w:w="2128" w:type="dxa"/>
            <w:vAlign w:val="center"/>
          </w:tcPr>
          <w:p w14:paraId="00D8B139" w14:textId="2EAC90FC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1500</w:t>
            </w:r>
          </w:p>
        </w:tc>
      </w:tr>
      <w:tr w:rsidR="00FD06B8" w:rsidRPr="00C30F70" w14:paraId="28C899BC" w14:textId="77777777" w:rsidTr="00221FC4">
        <w:tc>
          <w:tcPr>
            <w:tcW w:w="805" w:type="dxa"/>
          </w:tcPr>
          <w:p w14:paraId="4D481651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18CF2AF" w14:textId="48AAD541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Blow Dryer</w:t>
            </w:r>
          </w:p>
        </w:tc>
        <w:tc>
          <w:tcPr>
            <w:tcW w:w="2880" w:type="dxa"/>
            <w:vAlign w:val="center"/>
          </w:tcPr>
          <w:p w14:paraId="77471038" w14:textId="5CC3EAF7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2000W professional</w:t>
            </w:r>
          </w:p>
        </w:tc>
        <w:tc>
          <w:tcPr>
            <w:tcW w:w="2128" w:type="dxa"/>
            <w:vAlign w:val="center"/>
          </w:tcPr>
          <w:p w14:paraId="7C461CB7" w14:textId="6319E317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5 pcs</w:t>
            </w:r>
          </w:p>
        </w:tc>
      </w:tr>
      <w:tr w:rsidR="00FD06B8" w:rsidRPr="00C30F70" w14:paraId="215C5314" w14:textId="77777777" w:rsidTr="00221FC4">
        <w:tc>
          <w:tcPr>
            <w:tcW w:w="805" w:type="dxa"/>
          </w:tcPr>
          <w:p w14:paraId="32BE8183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17B4B9E" w14:textId="7329CFA1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Straightener</w:t>
            </w:r>
          </w:p>
        </w:tc>
        <w:tc>
          <w:tcPr>
            <w:tcW w:w="2880" w:type="dxa"/>
            <w:vAlign w:val="center"/>
          </w:tcPr>
          <w:p w14:paraId="0210BBC0" w14:textId="260F515F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Ceramic plate, professional</w:t>
            </w:r>
          </w:p>
        </w:tc>
        <w:tc>
          <w:tcPr>
            <w:tcW w:w="2128" w:type="dxa"/>
            <w:vAlign w:val="center"/>
          </w:tcPr>
          <w:p w14:paraId="56FF75F0" w14:textId="34B162FC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5 pcs</w:t>
            </w:r>
          </w:p>
        </w:tc>
      </w:tr>
      <w:tr w:rsidR="00FD06B8" w:rsidRPr="00C30F70" w14:paraId="58D9CC63" w14:textId="77777777" w:rsidTr="000227B6">
        <w:tc>
          <w:tcPr>
            <w:tcW w:w="805" w:type="dxa"/>
          </w:tcPr>
          <w:p w14:paraId="6DEBFD68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1656224" w14:textId="1E0C8C56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 xml:space="preserve">Hair Brush set </w:t>
            </w:r>
          </w:p>
        </w:tc>
        <w:tc>
          <w:tcPr>
            <w:tcW w:w="2880" w:type="dxa"/>
            <w:vAlign w:val="center"/>
          </w:tcPr>
          <w:p w14:paraId="7972AD28" w14:textId="62708945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Round + Paddle + Teasing brushes</w:t>
            </w:r>
          </w:p>
        </w:tc>
        <w:tc>
          <w:tcPr>
            <w:tcW w:w="2128" w:type="dxa"/>
            <w:vAlign w:val="center"/>
          </w:tcPr>
          <w:p w14:paraId="3F69CC92" w14:textId="124F0797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10 sets</w:t>
            </w:r>
          </w:p>
        </w:tc>
      </w:tr>
      <w:tr w:rsidR="00FD06B8" w:rsidRPr="00C30F70" w14:paraId="2ED68868" w14:textId="77777777" w:rsidTr="00BD07CD">
        <w:tc>
          <w:tcPr>
            <w:tcW w:w="805" w:type="dxa"/>
          </w:tcPr>
          <w:p w14:paraId="3682D984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4DF77D7" w14:textId="01B0377B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Black Combs for Hair Dye</w:t>
            </w:r>
          </w:p>
        </w:tc>
        <w:tc>
          <w:tcPr>
            <w:tcW w:w="2880" w:type="dxa"/>
            <w:vAlign w:val="center"/>
          </w:tcPr>
          <w:p w14:paraId="1C05599C" w14:textId="604D143E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Non-stick plastic</w:t>
            </w:r>
          </w:p>
        </w:tc>
        <w:tc>
          <w:tcPr>
            <w:tcW w:w="2128" w:type="dxa"/>
            <w:vAlign w:val="center"/>
          </w:tcPr>
          <w:p w14:paraId="144B7BBC" w14:textId="080E6EF6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FD06B8" w:rsidRPr="00C30F70" w14:paraId="11775344" w14:textId="77777777" w:rsidTr="00201F3F">
        <w:tc>
          <w:tcPr>
            <w:tcW w:w="805" w:type="dxa"/>
          </w:tcPr>
          <w:p w14:paraId="773BBE97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A0BABA1" w14:textId="698ECCC6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Water Bowls</w:t>
            </w:r>
          </w:p>
        </w:tc>
        <w:tc>
          <w:tcPr>
            <w:tcW w:w="2880" w:type="dxa"/>
            <w:vAlign w:val="center"/>
          </w:tcPr>
          <w:p w14:paraId="3CC4143C" w14:textId="2652ACDC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Plastic</w:t>
            </w:r>
          </w:p>
        </w:tc>
        <w:tc>
          <w:tcPr>
            <w:tcW w:w="2128" w:type="dxa"/>
            <w:vAlign w:val="center"/>
          </w:tcPr>
          <w:p w14:paraId="494905FB" w14:textId="4CBE4119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 small</w:t>
            </w:r>
          </w:p>
        </w:tc>
      </w:tr>
      <w:tr w:rsidR="00FD06B8" w:rsidRPr="00C30F70" w14:paraId="07AD3E9B" w14:textId="77777777" w:rsidTr="00BC5514">
        <w:tc>
          <w:tcPr>
            <w:tcW w:w="805" w:type="dxa"/>
          </w:tcPr>
          <w:p w14:paraId="29C20C74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4649330" w14:textId="2B261278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Hair Trimmer</w:t>
            </w:r>
          </w:p>
        </w:tc>
        <w:tc>
          <w:tcPr>
            <w:tcW w:w="2880" w:type="dxa"/>
            <w:vAlign w:val="center"/>
          </w:tcPr>
          <w:p w14:paraId="716F5221" w14:textId="6E9F4CFF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Rechargeable</w:t>
            </w:r>
          </w:p>
        </w:tc>
        <w:tc>
          <w:tcPr>
            <w:tcW w:w="2128" w:type="dxa"/>
            <w:vAlign w:val="center"/>
          </w:tcPr>
          <w:p w14:paraId="56AEB6F2" w14:textId="7059D6CF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5 pcs</w:t>
            </w:r>
          </w:p>
        </w:tc>
      </w:tr>
      <w:tr w:rsidR="00FD06B8" w:rsidRPr="00C30F70" w14:paraId="0DFFB0DF" w14:textId="77777777" w:rsidTr="00BC5514">
        <w:tc>
          <w:tcPr>
            <w:tcW w:w="805" w:type="dxa"/>
          </w:tcPr>
          <w:p w14:paraId="1C4767E0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7A68AC40" w14:textId="4192ACEC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Tweezers</w:t>
            </w:r>
          </w:p>
        </w:tc>
        <w:tc>
          <w:tcPr>
            <w:tcW w:w="2880" w:type="dxa"/>
            <w:vAlign w:val="center"/>
          </w:tcPr>
          <w:p w14:paraId="1CA51614" w14:textId="3300BEF7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Stainless steel</w:t>
            </w:r>
          </w:p>
        </w:tc>
        <w:tc>
          <w:tcPr>
            <w:tcW w:w="2128" w:type="dxa"/>
            <w:vAlign w:val="center"/>
          </w:tcPr>
          <w:p w14:paraId="044CB671" w14:textId="3EAACC6B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25 pcs</w:t>
            </w:r>
          </w:p>
        </w:tc>
      </w:tr>
      <w:tr w:rsidR="00FD06B8" w:rsidRPr="00C30F70" w14:paraId="2BC9B68A" w14:textId="77777777" w:rsidTr="009041A9">
        <w:tc>
          <w:tcPr>
            <w:tcW w:w="805" w:type="dxa"/>
          </w:tcPr>
          <w:p w14:paraId="253107BF" w14:textId="77777777" w:rsidR="00FD06B8" w:rsidRPr="00C30F70" w:rsidRDefault="00FD06B8" w:rsidP="00FD06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502EEB8" w14:textId="352C1903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Fire Extinguisher Cylinder</w:t>
            </w:r>
          </w:p>
        </w:tc>
        <w:tc>
          <w:tcPr>
            <w:tcW w:w="2880" w:type="dxa"/>
            <w:vAlign w:val="center"/>
          </w:tcPr>
          <w:p w14:paraId="3C8CFBDC" w14:textId="77C85CC1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Standard 5kg</w:t>
            </w:r>
          </w:p>
        </w:tc>
        <w:tc>
          <w:tcPr>
            <w:tcW w:w="2128" w:type="dxa"/>
            <w:vAlign w:val="center"/>
          </w:tcPr>
          <w:p w14:paraId="07A6F9CC" w14:textId="5C9B620E" w:rsidR="00FD06B8" w:rsidRPr="00C30F70" w:rsidRDefault="00FD06B8" w:rsidP="00FD06B8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C30F70">
              <w:rPr>
                <w:rFonts w:ascii="Arial" w:eastAsia="Calibri" w:hAnsi="Arial" w:cs="Arial"/>
                <w:color w:val="000000"/>
              </w:rPr>
              <w:t>1 pc</w:t>
            </w:r>
          </w:p>
        </w:tc>
      </w:tr>
      <w:tr w:rsidR="006155F1" w:rsidRPr="00C30F70" w14:paraId="1CCC26D1" w14:textId="77777777" w:rsidTr="006155F1">
        <w:tc>
          <w:tcPr>
            <w:tcW w:w="805" w:type="dxa"/>
          </w:tcPr>
          <w:p w14:paraId="746CA525" w14:textId="77777777" w:rsidR="006155F1" w:rsidRPr="00C30F70" w:rsidRDefault="006155F1" w:rsidP="00E82F8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14:paraId="0708748E" w14:textId="3A945BCC" w:rsidR="006155F1" w:rsidRPr="00C30F70" w:rsidRDefault="007746FE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Autoclave machine </w:t>
            </w:r>
          </w:p>
        </w:tc>
        <w:tc>
          <w:tcPr>
            <w:tcW w:w="2880" w:type="dxa"/>
          </w:tcPr>
          <w:p w14:paraId="6A6C25A7" w14:textId="4B15E596" w:rsidR="006155F1" w:rsidRPr="00C30F70" w:rsidRDefault="0089124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For sterilising</w:t>
            </w:r>
          </w:p>
        </w:tc>
        <w:tc>
          <w:tcPr>
            <w:tcW w:w="2128" w:type="dxa"/>
          </w:tcPr>
          <w:p w14:paraId="51ED6F1A" w14:textId="48783930" w:rsidR="006155F1" w:rsidRPr="00C30F70" w:rsidRDefault="007746FE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5</w:t>
            </w:r>
          </w:p>
        </w:tc>
      </w:tr>
      <w:tr w:rsidR="006155F1" w:rsidRPr="00C30F70" w14:paraId="57C81AF3" w14:textId="77777777" w:rsidTr="006155F1">
        <w:tc>
          <w:tcPr>
            <w:tcW w:w="805" w:type="dxa"/>
          </w:tcPr>
          <w:p w14:paraId="5EF9E8C1" w14:textId="77777777" w:rsidR="006155F1" w:rsidRPr="00C30F70" w:rsidRDefault="006155F1" w:rsidP="00E82F8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14:paraId="3463233C" w14:textId="5487F23B" w:rsidR="006155F1" w:rsidRPr="00C30F70" w:rsidRDefault="007746FE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Working trolly </w:t>
            </w:r>
          </w:p>
        </w:tc>
        <w:tc>
          <w:tcPr>
            <w:tcW w:w="2880" w:type="dxa"/>
          </w:tcPr>
          <w:p w14:paraId="5A4B7695" w14:textId="765A6810" w:rsidR="006155F1" w:rsidRPr="00C30F70" w:rsidRDefault="0089124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Plastic </w:t>
            </w:r>
          </w:p>
        </w:tc>
        <w:tc>
          <w:tcPr>
            <w:tcW w:w="2128" w:type="dxa"/>
          </w:tcPr>
          <w:p w14:paraId="1C111E67" w14:textId="78B62F48" w:rsidR="006155F1" w:rsidRPr="00C30F70" w:rsidRDefault="007746FE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10</w:t>
            </w:r>
          </w:p>
        </w:tc>
      </w:tr>
      <w:tr w:rsidR="006155F1" w:rsidRPr="00C30F70" w14:paraId="60FF5976" w14:textId="77777777" w:rsidTr="006155F1">
        <w:tc>
          <w:tcPr>
            <w:tcW w:w="805" w:type="dxa"/>
          </w:tcPr>
          <w:p w14:paraId="32BECBB2" w14:textId="77777777" w:rsidR="006155F1" w:rsidRPr="00C30F70" w:rsidRDefault="006155F1" w:rsidP="00E82F8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14:paraId="5C994953" w14:textId="4211C79D" w:rsidR="006155F1" w:rsidRPr="00C30F70" w:rsidRDefault="0089124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Barber chair </w:t>
            </w:r>
          </w:p>
        </w:tc>
        <w:tc>
          <w:tcPr>
            <w:tcW w:w="2880" w:type="dxa"/>
          </w:tcPr>
          <w:p w14:paraId="7F9ED0F0" w14:textId="73624198" w:rsidR="006155F1" w:rsidRPr="00C30F70" w:rsidRDefault="0089124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Hydraulic </w:t>
            </w:r>
          </w:p>
        </w:tc>
        <w:tc>
          <w:tcPr>
            <w:tcW w:w="2128" w:type="dxa"/>
          </w:tcPr>
          <w:p w14:paraId="0AC27496" w14:textId="38D6AC78" w:rsidR="006155F1" w:rsidRPr="00C30F70" w:rsidRDefault="0089124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10</w:t>
            </w:r>
          </w:p>
        </w:tc>
      </w:tr>
      <w:tr w:rsidR="000E4B34" w:rsidRPr="00C30F70" w14:paraId="21FF7C01" w14:textId="77777777" w:rsidTr="006155F1">
        <w:tc>
          <w:tcPr>
            <w:tcW w:w="805" w:type="dxa"/>
          </w:tcPr>
          <w:p w14:paraId="4769F318" w14:textId="77777777" w:rsidR="000E4B34" w:rsidRPr="00C30F70" w:rsidRDefault="000E4B34" w:rsidP="00E82F8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14:paraId="469FAAF2" w14:textId="0F2ED870" w:rsidR="000E4B34" w:rsidRPr="00C30F70" w:rsidRDefault="000E4B34" w:rsidP="000E4B34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  <w:lang w:val="en-US"/>
              </w:rPr>
              <w:t>Cushion or booster seat</w:t>
            </w:r>
          </w:p>
        </w:tc>
        <w:tc>
          <w:tcPr>
            <w:tcW w:w="2880" w:type="dxa"/>
          </w:tcPr>
          <w:p w14:paraId="766DEDD6" w14:textId="40043300" w:rsidR="000E4B34" w:rsidRPr="00C30F70" w:rsidRDefault="000E4B3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F</w:t>
            </w:r>
            <w:r w:rsidRPr="00C30F70">
              <w:rPr>
                <w:rFonts w:ascii="Arial" w:hAnsi="Arial" w:cs="Arial"/>
              </w:rPr>
              <w:t>or kid’s cutting</w:t>
            </w:r>
          </w:p>
        </w:tc>
        <w:tc>
          <w:tcPr>
            <w:tcW w:w="2128" w:type="dxa"/>
          </w:tcPr>
          <w:p w14:paraId="724A2878" w14:textId="7EA75E78" w:rsidR="000E4B34" w:rsidRPr="00C30F70" w:rsidRDefault="00741DE2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5</w:t>
            </w:r>
          </w:p>
        </w:tc>
      </w:tr>
      <w:tr w:rsidR="006155F1" w:rsidRPr="00C30F70" w14:paraId="206F1A3F" w14:textId="77777777" w:rsidTr="006155F1">
        <w:tc>
          <w:tcPr>
            <w:tcW w:w="805" w:type="dxa"/>
          </w:tcPr>
          <w:p w14:paraId="3F17DBD5" w14:textId="77777777" w:rsidR="006155F1" w:rsidRPr="00C30F70" w:rsidRDefault="006155F1" w:rsidP="00E82F8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14:paraId="11595DA9" w14:textId="2A92483E" w:rsidR="006155F1" w:rsidRPr="00C30F70" w:rsidRDefault="0089124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Mirror </w:t>
            </w:r>
          </w:p>
        </w:tc>
        <w:tc>
          <w:tcPr>
            <w:tcW w:w="2880" w:type="dxa"/>
          </w:tcPr>
          <w:p w14:paraId="2C6AE9B9" w14:textId="63393824" w:rsidR="006155F1" w:rsidRPr="00C30F70" w:rsidRDefault="0089124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2’x4’</w:t>
            </w:r>
          </w:p>
        </w:tc>
        <w:tc>
          <w:tcPr>
            <w:tcW w:w="2128" w:type="dxa"/>
          </w:tcPr>
          <w:p w14:paraId="1C952312" w14:textId="5CA35E6F" w:rsidR="006155F1" w:rsidRPr="00C30F70" w:rsidRDefault="00891244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10</w:t>
            </w:r>
          </w:p>
        </w:tc>
      </w:tr>
      <w:tr w:rsidR="006155F1" w:rsidRPr="00C30F70" w14:paraId="4379162B" w14:textId="77777777" w:rsidTr="006155F1">
        <w:tc>
          <w:tcPr>
            <w:tcW w:w="805" w:type="dxa"/>
          </w:tcPr>
          <w:p w14:paraId="614E98E9" w14:textId="77777777" w:rsidR="006155F1" w:rsidRPr="00C30F70" w:rsidRDefault="006155F1" w:rsidP="00E82F8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14:paraId="1F4CFB10" w14:textId="4E9F51AF" w:rsidR="006155F1" w:rsidRPr="00C30F70" w:rsidRDefault="00231DA3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facial Steamer </w:t>
            </w:r>
          </w:p>
        </w:tc>
        <w:tc>
          <w:tcPr>
            <w:tcW w:w="2880" w:type="dxa"/>
          </w:tcPr>
          <w:p w14:paraId="6748552D" w14:textId="66922545" w:rsidR="006155F1" w:rsidRPr="00C30F70" w:rsidRDefault="00C30F70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 xml:space="preserve">Electric </w:t>
            </w:r>
          </w:p>
        </w:tc>
        <w:tc>
          <w:tcPr>
            <w:tcW w:w="2128" w:type="dxa"/>
          </w:tcPr>
          <w:p w14:paraId="5CF87A4F" w14:textId="58DA7887" w:rsidR="006155F1" w:rsidRPr="00C30F70" w:rsidRDefault="00C30F70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2</w:t>
            </w:r>
          </w:p>
        </w:tc>
      </w:tr>
      <w:tr w:rsidR="006155F1" w:rsidRPr="00C30F70" w14:paraId="0EB52041" w14:textId="77777777" w:rsidTr="006155F1">
        <w:tc>
          <w:tcPr>
            <w:tcW w:w="805" w:type="dxa"/>
          </w:tcPr>
          <w:p w14:paraId="175457ED" w14:textId="77777777" w:rsidR="006155F1" w:rsidRPr="00C30F70" w:rsidRDefault="006155F1" w:rsidP="00E82F8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14:paraId="19BDCC95" w14:textId="6019CD01" w:rsidR="006155F1" w:rsidRPr="00C30F70" w:rsidRDefault="00C30F70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Tub for pedicure</w:t>
            </w:r>
          </w:p>
        </w:tc>
        <w:tc>
          <w:tcPr>
            <w:tcW w:w="2880" w:type="dxa"/>
          </w:tcPr>
          <w:p w14:paraId="215E2D6C" w14:textId="72080FA2" w:rsidR="006155F1" w:rsidRPr="00C30F70" w:rsidRDefault="00C30F70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Medium size</w:t>
            </w:r>
          </w:p>
        </w:tc>
        <w:tc>
          <w:tcPr>
            <w:tcW w:w="2128" w:type="dxa"/>
          </w:tcPr>
          <w:p w14:paraId="3501520A" w14:textId="504EB2BA" w:rsidR="006155F1" w:rsidRPr="00C30F70" w:rsidRDefault="00C30F70" w:rsidP="006155F1">
            <w:pPr>
              <w:contextualSpacing/>
              <w:rPr>
                <w:rFonts w:ascii="Arial" w:hAnsi="Arial" w:cs="Arial"/>
                <w:bCs/>
              </w:rPr>
            </w:pPr>
            <w:r w:rsidRPr="00C30F70">
              <w:rPr>
                <w:rFonts w:ascii="Arial" w:hAnsi="Arial" w:cs="Arial"/>
                <w:bCs/>
              </w:rPr>
              <w:t>5</w:t>
            </w:r>
          </w:p>
        </w:tc>
      </w:tr>
    </w:tbl>
    <w:p w14:paraId="6DFA6764" w14:textId="77777777" w:rsidR="006155F1" w:rsidRPr="00C30F70" w:rsidRDefault="006155F1" w:rsidP="006155F1">
      <w:pPr>
        <w:rPr>
          <w:rFonts w:ascii="Arial" w:hAnsi="Arial" w:cs="Arial"/>
        </w:rPr>
      </w:pPr>
    </w:p>
    <w:p w14:paraId="7DD6A88B" w14:textId="77777777" w:rsidR="006155F1" w:rsidRPr="00C30F70" w:rsidRDefault="006155F1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22F80A4C" w14:textId="77777777" w:rsidR="00C358A6" w:rsidRPr="00C30F70" w:rsidRDefault="00C358A6" w:rsidP="00B06B9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en-NZ"/>
        </w:rPr>
      </w:pPr>
      <w:r w:rsidRPr="00C30F70">
        <w:rPr>
          <w:rFonts w:ascii="Arial" w:hAnsi="Arial" w:cs="Arial"/>
          <w:b/>
          <w:sz w:val="24"/>
          <w:szCs w:val="24"/>
          <w:lang w:val="en-NZ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C358A6" w:rsidRPr="00C30F70" w14:paraId="59D7E8A9" w14:textId="77777777" w:rsidTr="006155F1">
        <w:tc>
          <w:tcPr>
            <w:tcW w:w="3168" w:type="dxa"/>
            <w:shd w:val="clear" w:color="auto" w:fill="D9D9D9" w:themeFill="background1" w:themeFillShade="D9"/>
          </w:tcPr>
          <w:p w14:paraId="20AFC4C7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121CBE7E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73C4A416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C358A6" w:rsidRPr="00C30F70" w14:paraId="11058638" w14:textId="77777777" w:rsidTr="006155F1">
        <w:tc>
          <w:tcPr>
            <w:tcW w:w="3168" w:type="dxa"/>
          </w:tcPr>
          <w:p w14:paraId="4B058139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2D3B3BC7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5471137D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C358A6" w:rsidRPr="00C30F70" w14:paraId="545C6319" w14:textId="77777777" w:rsidTr="006155F1">
        <w:tc>
          <w:tcPr>
            <w:tcW w:w="3168" w:type="dxa"/>
          </w:tcPr>
          <w:p w14:paraId="1BFAC3B9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7E335E94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3C053D2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C358A6" w:rsidRPr="00C30F70" w14:paraId="647B0306" w14:textId="77777777" w:rsidTr="006155F1">
        <w:tc>
          <w:tcPr>
            <w:tcW w:w="3168" w:type="dxa"/>
          </w:tcPr>
          <w:p w14:paraId="77529EAE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379E68EE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532C45B5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7607545E" w14:textId="77777777" w:rsidR="00C358A6" w:rsidRPr="00C30F70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123C9A5B" w14:textId="592EDF27" w:rsidR="00C358A6" w:rsidRPr="00C30F70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0F70">
        <w:rPr>
          <w:rFonts w:ascii="Arial" w:hAnsi="Arial" w:cs="Arial"/>
          <w:b/>
          <w:sz w:val="24"/>
          <w:szCs w:val="24"/>
          <w:lang w:val="en-NZ"/>
        </w:rPr>
        <w:t>Student Teacher Ratio</w:t>
      </w:r>
    </w:p>
    <w:p w14:paraId="39FA4071" w14:textId="500133D9" w:rsidR="00C358A6" w:rsidRPr="00C30F70" w:rsidRDefault="00F10041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 w:rsidRPr="00C30F70">
        <w:rPr>
          <w:rFonts w:ascii="Arial" w:hAnsi="Arial" w:cs="Arial"/>
          <w:bCs/>
          <w:sz w:val="24"/>
          <w:szCs w:val="24"/>
          <w:lang w:val="en-NZ"/>
        </w:rPr>
        <w:t xml:space="preserve">   </w:t>
      </w:r>
      <w:r w:rsidR="00C358A6" w:rsidRPr="00C30F70">
        <w:rPr>
          <w:rFonts w:ascii="Arial" w:hAnsi="Arial" w:cs="Arial"/>
          <w:bCs/>
          <w:sz w:val="24"/>
          <w:szCs w:val="24"/>
          <w:lang w:val="en-NZ"/>
        </w:rPr>
        <w:t>25:1</w:t>
      </w:r>
    </w:p>
    <w:p w14:paraId="50870F68" w14:textId="77777777" w:rsidR="00C358A6" w:rsidRPr="00C30F70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0F70">
        <w:rPr>
          <w:rFonts w:ascii="Arial" w:hAnsi="Arial" w:cs="Arial"/>
          <w:b/>
          <w:sz w:val="24"/>
          <w:szCs w:val="24"/>
          <w:lang w:val="en-NZ"/>
        </w:rPr>
        <w:t>Teacher Qualification</w:t>
      </w:r>
    </w:p>
    <w:p w14:paraId="6866F93F" w14:textId="77777777" w:rsidR="00C358A6" w:rsidRPr="00C30F70" w:rsidRDefault="00C358A6" w:rsidP="00C358A6">
      <w:pPr>
        <w:ind w:left="284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56A5C24" w14:textId="77777777" w:rsidR="00C87066" w:rsidRDefault="00C87066" w:rsidP="00C87066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BB0E29">
        <w:rPr>
          <w:rFonts w:ascii="Arial" w:hAnsi="Arial" w:cs="Arial"/>
          <w:bCs/>
          <w:color w:val="000000" w:themeColor="text1"/>
        </w:rPr>
        <w:t>Middle At least Three years’ experience in relevant field</w:t>
      </w:r>
      <w:r w:rsidRPr="00C30F70">
        <w:rPr>
          <w:rFonts w:ascii="Arial" w:hAnsi="Arial" w:cs="Arial"/>
          <w:b/>
          <w:sz w:val="24"/>
          <w:szCs w:val="24"/>
          <w:lang w:val="en-NZ"/>
        </w:rPr>
        <w:t xml:space="preserve"> </w:t>
      </w:r>
    </w:p>
    <w:p w14:paraId="4C5DAD9D" w14:textId="77777777" w:rsidR="00C87066" w:rsidRDefault="00C87066" w:rsidP="00C87066">
      <w:pPr>
        <w:pStyle w:val="ListParagraph"/>
        <w:rPr>
          <w:rFonts w:ascii="Arial" w:hAnsi="Arial" w:cs="Arial"/>
          <w:b/>
          <w:sz w:val="24"/>
          <w:szCs w:val="24"/>
          <w:lang w:val="en-NZ"/>
        </w:rPr>
      </w:pPr>
    </w:p>
    <w:p w14:paraId="624F7DF0" w14:textId="5C68A40D" w:rsidR="00C358A6" w:rsidRPr="00C30F70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0F70">
        <w:rPr>
          <w:rFonts w:ascii="Arial" w:hAnsi="Arial" w:cs="Arial"/>
          <w:b/>
          <w:sz w:val="24"/>
          <w:szCs w:val="24"/>
          <w:lang w:val="en-NZ"/>
        </w:rPr>
        <w:lastRenderedPageBreak/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C358A6" w:rsidRPr="00C30F70" w14:paraId="1916086C" w14:textId="77777777" w:rsidTr="006155F1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9F5CF2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BD73F2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C358A6" w:rsidRPr="00C30F70" w14:paraId="27499BF7" w14:textId="77777777" w:rsidTr="006155F1">
        <w:tc>
          <w:tcPr>
            <w:tcW w:w="4209" w:type="dxa"/>
          </w:tcPr>
          <w:p w14:paraId="7D4DD439" w14:textId="6160B1DA" w:rsidR="00C358A6" w:rsidRPr="00C30F70" w:rsidRDefault="00FD06B8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14:paraId="2DD3895E" w14:textId="79356C2F" w:rsidR="00C358A6" w:rsidRPr="00C30F70" w:rsidRDefault="00FD06B8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223B0C" w:rsidRPr="00C30F70">
              <w:rPr>
                <w:rFonts w:ascii="Arial" w:hAnsi="Arial" w:cs="Arial"/>
                <w:bCs/>
                <w:sz w:val="24"/>
                <w:szCs w:val="24"/>
              </w:rPr>
              <w:t>months</w:t>
            </w:r>
          </w:p>
        </w:tc>
      </w:tr>
    </w:tbl>
    <w:p w14:paraId="4DF10AC7" w14:textId="77777777" w:rsidR="00C358A6" w:rsidRPr="00C30F70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3337490A" w14:textId="77777777" w:rsidR="00C358A6" w:rsidRPr="00C30F70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0F70">
        <w:rPr>
          <w:rFonts w:ascii="Arial" w:hAnsi="Arial" w:cs="Arial"/>
          <w:b/>
          <w:sz w:val="24"/>
          <w:szCs w:val="24"/>
          <w:lang w:val="en-NZ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C358A6" w:rsidRPr="00C30F70" w14:paraId="290D048E" w14:textId="77777777" w:rsidTr="006155F1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6AF9C8D1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B99DF02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C358A6" w:rsidRPr="00C30F70" w14:paraId="1D288F58" w14:textId="77777777" w:rsidTr="006155F1">
        <w:trPr>
          <w:trHeight w:val="272"/>
        </w:trPr>
        <w:tc>
          <w:tcPr>
            <w:tcW w:w="4077" w:type="dxa"/>
          </w:tcPr>
          <w:p w14:paraId="7374713B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5528E6BC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0F70" w14:paraId="05786B50" w14:textId="77777777" w:rsidTr="006155F1">
        <w:trPr>
          <w:trHeight w:val="272"/>
        </w:trPr>
        <w:tc>
          <w:tcPr>
            <w:tcW w:w="4077" w:type="dxa"/>
          </w:tcPr>
          <w:p w14:paraId="380FDCAA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3913A5A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0F70" w14:paraId="1224E5EE" w14:textId="77777777" w:rsidTr="006155F1">
        <w:trPr>
          <w:trHeight w:val="272"/>
        </w:trPr>
        <w:tc>
          <w:tcPr>
            <w:tcW w:w="4077" w:type="dxa"/>
          </w:tcPr>
          <w:p w14:paraId="77B97CA7" w14:textId="77777777" w:rsidR="00C358A6" w:rsidRPr="00C30F70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21F01366" w14:textId="77777777" w:rsidR="00C358A6" w:rsidRPr="00C30F70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0F7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2C95A5F1" w14:textId="77777777" w:rsidR="00C358A6" w:rsidRPr="00C30F70" w:rsidRDefault="00C358A6" w:rsidP="00C358A6">
      <w:pPr>
        <w:ind w:left="720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p w14:paraId="040BD729" w14:textId="77777777" w:rsidR="00172F48" w:rsidRPr="00C30F70" w:rsidRDefault="00172F48">
      <w:pPr>
        <w:rPr>
          <w:rFonts w:ascii="Arial" w:hAnsi="Arial" w:cs="Arial"/>
        </w:rPr>
      </w:pPr>
    </w:p>
    <w:sectPr w:rsidR="00172F48" w:rsidRPr="00C30F7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18725" w14:textId="77777777" w:rsidR="00D42863" w:rsidRDefault="00D42863">
      <w:pPr>
        <w:spacing w:after="0" w:line="240" w:lineRule="auto"/>
      </w:pPr>
      <w:r>
        <w:separator/>
      </w:r>
    </w:p>
  </w:endnote>
  <w:endnote w:type="continuationSeparator" w:id="0">
    <w:p w14:paraId="78EA64A8" w14:textId="77777777" w:rsidR="00D42863" w:rsidRDefault="00D42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23A9" w14:textId="77777777" w:rsidR="006155F1" w:rsidRDefault="006155F1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47186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47186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7758F5EA" w14:textId="77777777" w:rsidR="006155F1" w:rsidRDefault="00615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65436" w14:textId="77777777" w:rsidR="00D42863" w:rsidRDefault="00D42863">
      <w:pPr>
        <w:spacing w:after="0" w:line="240" w:lineRule="auto"/>
      </w:pPr>
      <w:r>
        <w:separator/>
      </w:r>
    </w:p>
  </w:footnote>
  <w:footnote w:type="continuationSeparator" w:id="0">
    <w:p w14:paraId="27087487" w14:textId="77777777" w:rsidR="00D42863" w:rsidRDefault="00D42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D4F88" w14:textId="77777777" w:rsidR="006155F1" w:rsidRDefault="00000000">
    <w:pPr>
      <w:pStyle w:val="Header"/>
    </w:pPr>
    <w:r>
      <w:rPr>
        <w:noProof/>
        <w:lang w:val="en-NZ"/>
      </w:rPr>
      <w:pict w14:anchorId="43E99E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C6FD" w14:textId="77777777" w:rsidR="006155F1" w:rsidRPr="0071672A" w:rsidRDefault="006155F1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5E76A097" w14:textId="77777777" w:rsidR="006155F1" w:rsidRPr="0071672A" w:rsidRDefault="006155F1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AA54" w14:textId="77777777" w:rsidR="006155F1" w:rsidRDefault="00000000">
    <w:pPr>
      <w:pStyle w:val="Header"/>
    </w:pPr>
    <w:r>
      <w:rPr>
        <w:noProof/>
        <w:lang w:val="en-NZ"/>
      </w:rPr>
      <w:pict w14:anchorId="7480E5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5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5ECC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15196"/>
    <w:multiLevelType w:val="hybridMultilevel"/>
    <w:tmpl w:val="E14CD4E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5A9C"/>
    <w:multiLevelType w:val="hybridMultilevel"/>
    <w:tmpl w:val="E2208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47525"/>
    <w:multiLevelType w:val="multilevel"/>
    <w:tmpl w:val="953C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D2572F"/>
    <w:multiLevelType w:val="hybridMultilevel"/>
    <w:tmpl w:val="E196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46CDA"/>
    <w:multiLevelType w:val="hybridMultilevel"/>
    <w:tmpl w:val="7366A93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95B3C"/>
    <w:multiLevelType w:val="hybridMultilevel"/>
    <w:tmpl w:val="9202C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038C3"/>
    <w:multiLevelType w:val="hybridMultilevel"/>
    <w:tmpl w:val="AF2836DA"/>
    <w:lvl w:ilvl="0" w:tplc="BED8F3D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10A73"/>
    <w:multiLevelType w:val="hybridMultilevel"/>
    <w:tmpl w:val="02A4A01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457216824">
    <w:abstractNumId w:val="7"/>
  </w:num>
  <w:num w:numId="2" w16cid:durableId="1331173521">
    <w:abstractNumId w:val="3"/>
  </w:num>
  <w:num w:numId="3" w16cid:durableId="1605458800">
    <w:abstractNumId w:val="1"/>
  </w:num>
  <w:num w:numId="4" w16cid:durableId="2145195696">
    <w:abstractNumId w:val="4"/>
  </w:num>
  <w:num w:numId="5" w16cid:durableId="522983610">
    <w:abstractNumId w:val="5"/>
  </w:num>
  <w:num w:numId="6" w16cid:durableId="1290430661">
    <w:abstractNumId w:val="0"/>
  </w:num>
  <w:num w:numId="7" w16cid:durableId="817183579">
    <w:abstractNumId w:val="6"/>
  </w:num>
  <w:num w:numId="8" w16cid:durableId="42796231">
    <w:abstractNumId w:val="10"/>
  </w:num>
  <w:num w:numId="9" w16cid:durableId="1119489854">
    <w:abstractNumId w:val="9"/>
  </w:num>
  <w:num w:numId="10" w16cid:durableId="1513714659">
    <w:abstractNumId w:val="8"/>
  </w:num>
  <w:num w:numId="11" w16cid:durableId="2028173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8A6"/>
    <w:rsid w:val="00011187"/>
    <w:rsid w:val="00034973"/>
    <w:rsid w:val="00070AAE"/>
    <w:rsid w:val="000A083B"/>
    <w:rsid w:val="000A4D2F"/>
    <w:rsid w:val="000E4B34"/>
    <w:rsid w:val="00103E8C"/>
    <w:rsid w:val="00172F48"/>
    <w:rsid w:val="001C76FD"/>
    <w:rsid w:val="00223B0C"/>
    <w:rsid w:val="002251E8"/>
    <w:rsid w:val="00231DA3"/>
    <w:rsid w:val="00260379"/>
    <w:rsid w:val="00265BA1"/>
    <w:rsid w:val="002961F9"/>
    <w:rsid w:val="002D6953"/>
    <w:rsid w:val="00302303"/>
    <w:rsid w:val="00327C40"/>
    <w:rsid w:val="00345446"/>
    <w:rsid w:val="003746E4"/>
    <w:rsid w:val="003A427F"/>
    <w:rsid w:val="003C20EB"/>
    <w:rsid w:val="003E4F9A"/>
    <w:rsid w:val="003F71A7"/>
    <w:rsid w:val="0045200E"/>
    <w:rsid w:val="0046198E"/>
    <w:rsid w:val="004A167F"/>
    <w:rsid w:val="004B45FA"/>
    <w:rsid w:val="004C7A62"/>
    <w:rsid w:val="006155F1"/>
    <w:rsid w:val="006C5244"/>
    <w:rsid w:val="00741DE2"/>
    <w:rsid w:val="00756549"/>
    <w:rsid w:val="007608F8"/>
    <w:rsid w:val="007746FE"/>
    <w:rsid w:val="007A6A54"/>
    <w:rsid w:val="00840355"/>
    <w:rsid w:val="00891244"/>
    <w:rsid w:val="008A2B4E"/>
    <w:rsid w:val="008C51E9"/>
    <w:rsid w:val="008D7707"/>
    <w:rsid w:val="00902C30"/>
    <w:rsid w:val="009517A7"/>
    <w:rsid w:val="00980F80"/>
    <w:rsid w:val="0099702C"/>
    <w:rsid w:val="009E4ACD"/>
    <w:rsid w:val="00A94079"/>
    <w:rsid w:val="00B06B98"/>
    <w:rsid w:val="00B167F1"/>
    <w:rsid w:val="00B20639"/>
    <w:rsid w:val="00BF05A0"/>
    <w:rsid w:val="00C30F70"/>
    <w:rsid w:val="00C358A6"/>
    <w:rsid w:val="00C65199"/>
    <w:rsid w:val="00C87066"/>
    <w:rsid w:val="00CB0474"/>
    <w:rsid w:val="00CE768A"/>
    <w:rsid w:val="00D42863"/>
    <w:rsid w:val="00D54AFA"/>
    <w:rsid w:val="00D7487F"/>
    <w:rsid w:val="00DC499B"/>
    <w:rsid w:val="00E47186"/>
    <w:rsid w:val="00E82F86"/>
    <w:rsid w:val="00EB71C2"/>
    <w:rsid w:val="00EC53F7"/>
    <w:rsid w:val="00EE1657"/>
    <w:rsid w:val="00F10041"/>
    <w:rsid w:val="00F77760"/>
    <w:rsid w:val="00F815AB"/>
    <w:rsid w:val="00FA1BC8"/>
    <w:rsid w:val="00FD06B8"/>
    <w:rsid w:val="00FE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2E46E9"/>
  <w15:chartTrackingRefBased/>
  <w15:docId w15:val="{3ABC2F59-18E0-45C1-9E13-FCB9495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5F1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8A6"/>
  </w:style>
  <w:style w:type="paragraph" w:styleId="Footer">
    <w:name w:val="footer"/>
    <w:basedOn w:val="Normal"/>
    <w:link w:val="Foot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8A6"/>
  </w:style>
  <w:style w:type="table" w:styleId="TableGrid">
    <w:name w:val="Table Grid"/>
    <w:basedOn w:val="TableNormal"/>
    <w:uiPriority w:val="59"/>
    <w:rsid w:val="00C358A6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06B98"/>
    <w:rPr>
      <w:b/>
      <w:bCs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06B9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C65199"/>
  </w:style>
  <w:style w:type="character" w:customStyle="1" w:styleId="Heading1Char">
    <w:name w:val="Heading 1 Char"/>
    <w:basedOn w:val="DefaultParagraphFont"/>
    <w:link w:val="Heading1"/>
    <w:uiPriority w:val="9"/>
    <w:rsid w:val="006155F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Spacing">
    <w:name w:val="No Spacing"/>
    <w:uiPriority w:val="1"/>
    <w:qFormat/>
    <w:rsid w:val="006155F1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3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Saima Asghar</cp:lastModifiedBy>
  <cp:revision>24</cp:revision>
  <dcterms:created xsi:type="dcterms:W3CDTF">2025-09-11T08:11:00Z</dcterms:created>
  <dcterms:modified xsi:type="dcterms:W3CDTF">2025-09-23T11:46:00Z</dcterms:modified>
</cp:coreProperties>
</file>